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DEE8AC" w14:textId="0199863C" w:rsidR="00C815C8" w:rsidRDefault="000A7062" w:rsidP="00177772">
      <w:pPr>
        <w:pStyle w:val="1"/>
      </w:pPr>
      <w:r w:rsidRPr="00177772">
        <w:rPr>
          <w:rFonts w:hint="eastAsia"/>
        </w:rPr>
        <w:t>网络的概念</w:t>
      </w:r>
    </w:p>
    <w:p w14:paraId="4A7F325D" w14:textId="41699FA3" w:rsidR="00BD016C" w:rsidRPr="00BD016C" w:rsidRDefault="00BD016C" w:rsidP="0023782D">
      <w:pPr>
        <w:pStyle w:val="2"/>
      </w:pPr>
      <w:r>
        <w:rPr>
          <w:rFonts w:hint="eastAsia"/>
        </w:rPr>
        <w:t xml:space="preserve">1.1 </w:t>
      </w:r>
      <w:r>
        <w:rPr>
          <w:rFonts w:hint="eastAsia"/>
        </w:rPr>
        <w:t>集线器，交换机，路由器</w:t>
      </w:r>
    </w:p>
    <w:p w14:paraId="72587C5F" w14:textId="6CF34B26" w:rsidR="002874D1" w:rsidRDefault="002874D1" w:rsidP="00753FA6">
      <w:pPr>
        <w:pStyle w:val="a3"/>
        <w:ind w:left="360" w:firstLineChars="0" w:firstLine="0"/>
      </w:pPr>
      <w:r w:rsidRPr="002874D1">
        <w:rPr>
          <w:noProof/>
        </w:rPr>
        <w:drawing>
          <wp:inline distT="0" distB="0" distL="0" distR="0" wp14:anchorId="2C55BDB5" wp14:editId="3780C894">
            <wp:extent cx="3434313" cy="1138702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0342" cy="117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41AC" w14:textId="5B3E3D0B" w:rsidR="002874D1" w:rsidRDefault="002874D1" w:rsidP="000A7062">
      <w:pPr>
        <w:pStyle w:val="a3"/>
        <w:ind w:left="360" w:firstLineChars="0" w:firstLine="0"/>
      </w:pPr>
      <w:r>
        <w:rPr>
          <w:rFonts w:hint="eastAsia"/>
        </w:rPr>
        <w:t>随着网络节点中的设备越来越多，单纯的用网线来连接扩展性就不是很好，故，需要使用</w:t>
      </w:r>
      <w:r w:rsidRPr="00753FA6">
        <w:rPr>
          <w:rFonts w:hint="eastAsia"/>
          <w:b/>
        </w:rPr>
        <w:t>hub</w:t>
      </w:r>
      <w:r w:rsidRPr="00753FA6">
        <w:rPr>
          <w:b/>
        </w:rPr>
        <w:t>(</w:t>
      </w:r>
      <w:r w:rsidRPr="00753FA6">
        <w:rPr>
          <w:rFonts w:hint="eastAsia"/>
          <w:b/>
        </w:rPr>
        <w:t>集线器</w:t>
      </w:r>
      <w:r w:rsidRPr="00753FA6">
        <w:rPr>
          <w:b/>
        </w:rPr>
        <w:t>)</w:t>
      </w:r>
    </w:p>
    <w:p w14:paraId="5A5FFE53" w14:textId="469A6063" w:rsidR="00392CD3" w:rsidRDefault="00392CD3" w:rsidP="000A7062">
      <w:pPr>
        <w:pStyle w:val="a3"/>
        <w:ind w:left="360" w:firstLineChars="0" w:firstLine="0"/>
      </w:pPr>
      <w:r w:rsidRPr="00392CD3">
        <w:rPr>
          <w:noProof/>
        </w:rPr>
        <w:drawing>
          <wp:inline distT="0" distB="0" distL="0" distR="0" wp14:anchorId="2B7096EC" wp14:editId="0363EC13">
            <wp:extent cx="4048738" cy="264338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2709" cy="265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3263" w14:textId="4C96EE76" w:rsidR="002874D1" w:rsidRDefault="002874D1" w:rsidP="000A7062">
      <w:pPr>
        <w:pStyle w:val="a3"/>
        <w:ind w:left="360" w:firstLineChars="0" w:firstLine="0"/>
      </w:pPr>
      <w:r>
        <w:rPr>
          <w:rFonts w:hint="eastAsia"/>
        </w:rPr>
        <w:t>hub在物理层，是一种共享介质。同一时间，只能一台设备收发信息。</w:t>
      </w:r>
      <w:r w:rsidR="00392CD3">
        <w:rPr>
          <w:rFonts w:hint="eastAsia"/>
        </w:rPr>
        <w:t>交换机可以解决hub的一些缺陷。</w:t>
      </w:r>
      <w:r w:rsidR="008D6F5E" w:rsidRPr="00BD016C">
        <w:rPr>
          <w:rFonts w:hint="eastAsia"/>
          <w:b/>
        </w:rPr>
        <w:t>交换机</w:t>
      </w:r>
      <w:r w:rsidR="008D6F5E">
        <w:rPr>
          <w:rFonts w:hint="eastAsia"/>
        </w:rPr>
        <w:t>一般作为网络终端用户的接入。</w:t>
      </w:r>
      <w:r w:rsidR="00A70D3D">
        <w:rPr>
          <w:rFonts w:hint="eastAsia"/>
        </w:rPr>
        <w:t>交换机的每个端口都拥有独立的带宽。</w:t>
      </w:r>
    </w:p>
    <w:p w14:paraId="190E41CA" w14:textId="53A37CB1" w:rsidR="00A70D3D" w:rsidRDefault="009C34CE" w:rsidP="000A7062">
      <w:pPr>
        <w:pStyle w:val="a3"/>
        <w:ind w:left="360" w:firstLineChars="0" w:firstLine="0"/>
      </w:pPr>
      <w:r w:rsidRPr="009C34CE">
        <w:rPr>
          <w:noProof/>
        </w:rPr>
        <w:lastRenderedPageBreak/>
        <w:drawing>
          <wp:inline distT="0" distB="0" distL="0" distR="0" wp14:anchorId="41F37608" wp14:editId="27B8101F">
            <wp:extent cx="3591538" cy="18576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0284" cy="18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4AE7" w14:textId="44CC860D" w:rsidR="009C34CE" w:rsidRDefault="009C34CE" w:rsidP="000A7062">
      <w:pPr>
        <w:pStyle w:val="a3"/>
        <w:ind w:left="360" w:firstLineChars="0" w:firstLine="0"/>
      </w:pPr>
      <w:r w:rsidRPr="009C34CE">
        <w:rPr>
          <w:noProof/>
        </w:rPr>
        <w:drawing>
          <wp:inline distT="0" distB="0" distL="0" distR="0" wp14:anchorId="753F8A4B" wp14:editId="780D076B">
            <wp:extent cx="4212302" cy="2453285"/>
            <wp:effectExtent l="0" t="0" r="444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7946" cy="245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B799" w14:textId="2FD2BD0D" w:rsidR="00392CD3" w:rsidRDefault="00482DC2" w:rsidP="000A7062">
      <w:pPr>
        <w:pStyle w:val="a3"/>
        <w:ind w:left="360" w:firstLineChars="0" w:firstLine="0"/>
      </w:pPr>
      <w:r>
        <w:rPr>
          <w:rFonts w:hint="eastAsia"/>
        </w:rPr>
        <w:t>交换机连接好多个设备，这些设备处在一个网段（一个广播域）</w:t>
      </w:r>
      <w:r w:rsidR="005D3EC3">
        <w:rPr>
          <w:rFonts w:hint="eastAsia"/>
        </w:rPr>
        <w:t>。</w:t>
      </w:r>
      <w:r w:rsidR="00162105">
        <w:rPr>
          <w:rFonts w:hint="eastAsia"/>
        </w:rPr>
        <w:t>一个网段，有一个统一的网络标识。</w:t>
      </w:r>
    </w:p>
    <w:p w14:paraId="6D4D9F5A" w14:textId="55E72E83" w:rsidR="00177F32" w:rsidRDefault="002C6F52" w:rsidP="005D3EC3">
      <w:r w:rsidRPr="002C6F52">
        <w:rPr>
          <w:noProof/>
        </w:rPr>
        <w:drawing>
          <wp:inline distT="0" distB="0" distL="0" distR="0" wp14:anchorId="608ACB77" wp14:editId="0B0CB765">
            <wp:extent cx="4362580" cy="2722671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7481" cy="275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4A4F" w14:textId="7F5E5255" w:rsidR="00177F32" w:rsidRDefault="00177F32" w:rsidP="005D3EC3">
      <w:r>
        <w:rPr>
          <w:rFonts w:hint="eastAsia"/>
        </w:rPr>
        <w:t>网段1和网段2</w:t>
      </w:r>
      <w:r w:rsidR="002B5D3B">
        <w:rPr>
          <w:rFonts w:hint="eastAsia"/>
        </w:rPr>
        <w:t>是异构网络，</w:t>
      </w:r>
      <w:r w:rsidR="00143BCA">
        <w:rPr>
          <w:rFonts w:hint="eastAsia"/>
        </w:rPr>
        <w:t xml:space="preserve"> </w:t>
      </w:r>
      <w:r>
        <w:rPr>
          <w:rFonts w:hint="eastAsia"/>
        </w:rPr>
        <w:t>需要进行通信，就需要一个rooter。</w:t>
      </w:r>
    </w:p>
    <w:p w14:paraId="3AC171FB" w14:textId="2A3E7BA2" w:rsidR="00DC72FE" w:rsidRPr="00BD016C" w:rsidRDefault="00DC72FE" w:rsidP="005D3EC3">
      <w:pPr>
        <w:rPr>
          <w:b/>
        </w:rPr>
      </w:pPr>
      <w:r w:rsidRPr="00BD016C">
        <w:rPr>
          <w:rFonts w:hint="eastAsia"/>
          <w:b/>
        </w:rPr>
        <w:t>路由器</w:t>
      </w:r>
    </w:p>
    <w:p w14:paraId="3A19BA56" w14:textId="1F40318D" w:rsidR="00DC72FE" w:rsidRDefault="00DC72FE" w:rsidP="005D3EC3">
      <w:r w:rsidRPr="00DC72FE">
        <w:rPr>
          <w:noProof/>
        </w:rPr>
        <w:lastRenderedPageBreak/>
        <w:drawing>
          <wp:inline distT="0" distB="0" distL="0" distR="0" wp14:anchorId="7CB9C3DD" wp14:editId="07F77540">
            <wp:extent cx="4050336" cy="2381402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8846" cy="2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DC23" w14:textId="3A698CB6" w:rsidR="00DC72FE" w:rsidRDefault="007F0D0D" w:rsidP="005D3EC3">
      <w:r>
        <w:rPr>
          <w:rFonts w:hint="eastAsia"/>
        </w:rPr>
        <w:t>一般在网络出口的位置</w:t>
      </w:r>
      <w:r w:rsidR="00DC72FE">
        <w:rPr>
          <w:rFonts w:hint="eastAsia"/>
        </w:rPr>
        <w:t>会放一台路由器，</w:t>
      </w:r>
      <w:r>
        <w:rPr>
          <w:rFonts w:hint="eastAsia"/>
        </w:rPr>
        <w:t>原因：路由器多协议的支持，</w:t>
      </w:r>
      <w:r w:rsidR="00E178E8">
        <w:rPr>
          <w:rFonts w:hint="eastAsia"/>
        </w:rPr>
        <w:t>能够支持多种关于网链路的</w:t>
      </w:r>
      <w:r w:rsidR="00FA55B7">
        <w:rPr>
          <w:rFonts w:hint="eastAsia"/>
        </w:rPr>
        <w:t>类型。</w:t>
      </w:r>
    </w:p>
    <w:p w14:paraId="01E45C1C" w14:textId="0B033E0D" w:rsidR="0023782D" w:rsidRDefault="0023782D" w:rsidP="00AB3621">
      <w:pPr>
        <w:pStyle w:val="2"/>
      </w:pPr>
      <w:r>
        <w:rPr>
          <w:rFonts w:hint="eastAsia"/>
        </w:rPr>
        <w:t xml:space="preserve">1.2 </w:t>
      </w:r>
      <w:r>
        <w:rPr>
          <w:rFonts w:hint="eastAsia"/>
        </w:rPr>
        <w:t>园区网</w:t>
      </w:r>
    </w:p>
    <w:p w14:paraId="11DABBC3" w14:textId="1AB7AB2F" w:rsidR="00FA55B7" w:rsidRDefault="00FA55B7" w:rsidP="005D3EC3">
      <w:r>
        <w:rPr>
          <w:rFonts w:hint="eastAsia"/>
        </w:rPr>
        <w:t>园区网</w:t>
      </w:r>
      <w:r w:rsidR="00A966EF">
        <w:rPr>
          <w:rFonts w:hint="eastAsia"/>
        </w:rPr>
        <w:t>（不冗余，不可靠）</w:t>
      </w:r>
    </w:p>
    <w:p w14:paraId="7E4800E6" w14:textId="2BCF8AC2" w:rsidR="00FA55B7" w:rsidRDefault="00FA55B7" w:rsidP="005D3EC3">
      <w:r w:rsidRPr="00FA55B7">
        <w:rPr>
          <w:noProof/>
        </w:rPr>
        <w:drawing>
          <wp:inline distT="0" distB="0" distL="0" distR="0" wp14:anchorId="540B039A" wp14:editId="3DCEA7EB">
            <wp:extent cx="4050336" cy="257611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9869" cy="25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3D06" w14:textId="659BD4BD" w:rsidR="00A966EF" w:rsidRDefault="00651A16" w:rsidP="005D3EC3">
      <w:r>
        <w:rPr>
          <w:rFonts w:hint="eastAsia"/>
        </w:rPr>
        <w:t>园区网（可靠，健壮，冗余）</w:t>
      </w:r>
    </w:p>
    <w:p w14:paraId="2F3AA484" w14:textId="03C2C1C1" w:rsidR="00C20F7C" w:rsidRDefault="00C20F7C" w:rsidP="005D3EC3">
      <w:r w:rsidRPr="00C20F7C">
        <w:rPr>
          <w:noProof/>
        </w:rPr>
        <w:lastRenderedPageBreak/>
        <w:drawing>
          <wp:inline distT="0" distB="0" distL="0" distR="0" wp14:anchorId="618FAE93" wp14:editId="765AC5BB">
            <wp:extent cx="4173467" cy="249804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4565" cy="25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3627" w14:textId="77777777" w:rsidR="00C13109" w:rsidRDefault="00C13109" w:rsidP="005D3EC3"/>
    <w:p w14:paraId="6D6D69C8" w14:textId="3886D2F1" w:rsidR="002D3EB9" w:rsidRPr="00AB3621" w:rsidRDefault="00C13109" w:rsidP="00C13109">
      <w:pPr>
        <w:pStyle w:val="2"/>
      </w:pPr>
      <w:r w:rsidRPr="00AB3621">
        <w:rPr>
          <w:rFonts w:hint="eastAsia"/>
        </w:rPr>
        <w:t>1.3 OSI</w:t>
      </w:r>
      <w:r w:rsidRPr="00AB3621">
        <w:rPr>
          <w:rFonts w:hint="eastAsia"/>
        </w:rPr>
        <w:t>七层模型</w:t>
      </w:r>
    </w:p>
    <w:p w14:paraId="198010D3" w14:textId="6C1CAB7A" w:rsidR="002D3EB9" w:rsidRDefault="002D3EB9" w:rsidP="005D3EC3">
      <w:r>
        <w:rPr>
          <w:rFonts w:hint="eastAsia"/>
        </w:rPr>
        <w:t>OSI：开放的，共有的框架（模型）</w:t>
      </w:r>
    </w:p>
    <w:p w14:paraId="227EDD42" w14:textId="5985AC85" w:rsidR="00471C20" w:rsidRDefault="00471C20" w:rsidP="005D3EC3">
      <w:r w:rsidRPr="00471C20">
        <w:rPr>
          <w:noProof/>
        </w:rPr>
        <w:drawing>
          <wp:inline distT="0" distB="0" distL="0" distR="0" wp14:anchorId="78384EA4" wp14:editId="75F19C88">
            <wp:extent cx="4164636" cy="2222811"/>
            <wp:effectExtent l="0" t="0" r="127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561" cy="22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5944" w14:textId="612DB34A" w:rsidR="00471C20" w:rsidRDefault="00471C20" w:rsidP="005D3EC3">
      <w:r w:rsidRPr="00471C20">
        <w:rPr>
          <w:noProof/>
        </w:rPr>
        <w:lastRenderedPageBreak/>
        <w:drawing>
          <wp:inline distT="0" distB="0" distL="0" distR="0" wp14:anchorId="3144079C" wp14:editId="552F6F77">
            <wp:extent cx="4050336" cy="2692253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4317" cy="26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8953" w14:textId="0A88C77F" w:rsidR="000F7FC4" w:rsidRDefault="000F7FC4" w:rsidP="005D3EC3">
      <w:r w:rsidRPr="000F7FC4">
        <w:rPr>
          <w:noProof/>
        </w:rPr>
        <w:drawing>
          <wp:inline distT="0" distB="0" distL="0" distR="0" wp14:anchorId="3C5A1214" wp14:editId="6EBD9754">
            <wp:extent cx="5270500" cy="3121025"/>
            <wp:effectExtent l="0" t="0" r="1270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9428" w14:textId="0E53D585" w:rsidR="00865DE9" w:rsidRPr="00DB0C76" w:rsidRDefault="00AB3621" w:rsidP="00AB3621">
      <w:pPr>
        <w:pStyle w:val="3"/>
      </w:pPr>
      <w:r>
        <w:rPr>
          <w:rFonts w:hint="eastAsia"/>
        </w:rPr>
        <w:t xml:space="preserve">1.3.1 </w:t>
      </w:r>
      <w:r>
        <w:rPr>
          <w:rFonts w:hint="eastAsia"/>
        </w:rPr>
        <w:t>应用层</w:t>
      </w:r>
    </w:p>
    <w:p w14:paraId="53366F70" w14:textId="4C20D9D9" w:rsidR="00865DE9" w:rsidRDefault="00865DE9" w:rsidP="005D3EC3">
      <w:r>
        <w:rPr>
          <w:rFonts w:hint="eastAsia"/>
        </w:rPr>
        <w:t>为应用软件提供接口，使应用程序能够使用网络服务</w:t>
      </w:r>
    </w:p>
    <w:p w14:paraId="11E93779" w14:textId="710F69F5" w:rsidR="00865DE9" w:rsidRDefault="00865DE9" w:rsidP="005D3EC3">
      <w:r>
        <w:rPr>
          <w:rFonts w:hint="eastAsia"/>
        </w:rPr>
        <w:t>常见的应用层协议：http</w:t>
      </w:r>
      <w:r>
        <w:t>(80), ftp(20/21), smtp(25), pop3(110), telnet(23), dns(53)</w:t>
      </w:r>
    </w:p>
    <w:p w14:paraId="7760C43A" w14:textId="4F22AAA5" w:rsidR="00865DE9" w:rsidRPr="00DB0C76" w:rsidRDefault="00AB3621" w:rsidP="00AB3621">
      <w:pPr>
        <w:pStyle w:val="3"/>
      </w:pPr>
      <w:r>
        <w:rPr>
          <w:rFonts w:hint="eastAsia"/>
        </w:rPr>
        <w:t xml:space="preserve">1.3.2 </w:t>
      </w:r>
      <w:r>
        <w:rPr>
          <w:rFonts w:hint="eastAsia"/>
        </w:rPr>
        <w:t>表示层</w:t>
      </w:r>
    </w:p>
    <w:p w14:paraId="21AEF983" w14:textId="76DD4D24" w:rsidR="00865DE9" w:rsidRDefault="00865DE9" w:rsidP="005D3EC3">
      <w:r>
        <w:rPr>
          <w:rFonts w:hint="eastAsia"/>
        </w:rPr>
        <w:t>数据的解码和编码</w:t>
      </w:r>
    </w:p>
    <w:p w14:paraId="22E55BE3" w14:textId="73B99805" w:rsidR="00865DE9" w:rsidRDefault="00865DE9" w:rsidP="005D3EC3">
      <w:r>
        <w:rPr>
          <w:rFonts w:hint="eastAsia"/>
        </w:rPr>
        <w:lastRenderedPageBreak/>
        <w:t>数据的加密和解密</w:t>
      </w:r>
    </w:p>
    <w:p w14:paraId="3C321D30" w14:textId="31EBD5BB" w:rsidR="00865DE9" w:rsidRDefault="00865DE9" w:rsidP="005D3EC3">
      <w:r>
        <w:rPr>
          <w:rFonts w:hint="eastAsia"/>
        </w:rPr>
        <w:t>数据的压缩和解压缩</w:t>
      </w:r>
    </w:p>
    <w:p w14:paraId="7FDCF189" w14:textId="4B0070A1" w:rsidR="008661E6" w:rsidRPr="00651F4A" w:rsidRDefault="00AB3621" w:rsidP="00AB3621">
      <w:pPr>
        <w:pStyle w:val="3"/>
      </w:pPr>
      <w:r>
        <w:rPr>
          <w:rFonts w:hint="eastAsia"/>
        </w:rPr>
        <w:t xml:space="preserve">1.3.3 </w:t>
      </w:r>
      <w:r>
        <w:rPr>
          <w:rFonts w:hint="eastAsia"/>
        </w:rPr>
        <w:t>会话层</w:t>
      </w:r>
    </w:p>
    <w:p w14:paraId="60D6CBD1" w14:textId="59855C2F" w:rsidR="008661E6" w:rsidRDefault="008661E6" w:rsidP="005D3EC3">
      <w:r>
        <w:rPr>
          <w:rFonts w:hint="eastAsia"/>
        </w:rPr>
        <w:t>在系统内，系统间建立，维护，管理应用程序之间的会话。</w:t>
      </w:r>
    </w:p>
    <w:p w14:paraId="5DCE970B" w14:textId="27969A21" w:rsidR="008661E6" w:rsidRDefault="008661E6" w:rsidP="005D3EC3">
      <w:r>
        <w:rPr>
          <w:rFonts w:hint="eastAsia"/>
        </w:rPr>
        <w:t>功能：对话控制，同步</w:t>
      </w:r>
    </w:p>
    <w:p w14:paraId="3875E3AA" w14:textId="34E89D04" w:rsidR="00AB3621" w:rsidRPr="00AB3621" w:rsidRDefault="00AB3621" w:rsidP="00AB3621">
      <w:pPr>
        <w:pStyle w:val="3"/>
      </w:pPr>
      <w:r>
        <w:rPr>
          <w:rFonts w:hint="eastAsia"/>
        </w:rPr>
        <w:t>1.3.4</w:t>
      </w:r>
      <w:r w:rsidR="00BD008B" w:rsidRPr="00AB3621">
        <w:rPr>
          <w:rFonts w:hint="eastAsia"/>
        </w:rPr>
        <w:t>传输层</w:t>
      </w:r>
    </w:p>
    <w:p w14:paraId="19017583" w14:textId="5096668A" w:rsidR="00DA39AB" w:rsidRPr="00AB3621" w:rsidRDefault="00571656" w:rsidP="005D3EC3">
      <w:r w:rsidRPr="00AB3621">
        <w:rPr>
          <w:rFonts w:hint="eastAsia"/>
        </w:rPr>
        <w:t>UDP，TCP</w:t>
      </w:r>
      <w:r w:rsidR="00286AE9" w:rsidRPr="00AB3621">
        <w:rPr>
          <w:rFonts w:hint="eastAsia"/>
        </w:rPr>
        <w:t xml:space="preserve"> </w:t>
      </w:r>
    </w:p>
    <w:p w14:paraId="7112E7E2" w14:textId="62462751" w:rsidR="00BD008B" w:rsidRDefault="00BD008B" w:rsidP="00BD00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保持可靠的连接</w:t>
      </w:r>
      <w:r w:rsidR="00651F4A">
        <w:rPr>
          <w:rFonts w:hint="eastAsia"/>
        </w:rPr>
        <w:t>（负责建立端到端的连接，保证报文在</w:t>
      </w:r>
      <w:r w:rsidR="005755FA">
        <w:rPr>
          <w:rFonts w:hint="eastAsia"/>
        </w:rPr>
        <w:t>端到端之间的传输</w:t>
      </w:r>
      <w:r w:rsidR="00651F4A">
        <w:rPr>
          <w:rFonts w:hint="eastAsia"/>
        </w:rPr>
        <w:t>）</w:t>
      </w:r>
    </w:p>
    <w:p w14:paraId="6086BFC1" w14:textId="01DC5BE8" w:rsidR="00BD008B" w:rsidRDefault="005755FA" w:rsidP="00BD00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服务点编址，</w:t>
      </w:r>
      <w:r w:rsidR="00BD008B">
        <w:rPr>
          <w:rFonts w:hint="eastAsia"/>
        </w:rPr>
        <w:t>将上层的信息流分段</w:t>
      </w:r>
      <w:r>
        <w:rPr>
          <w:rFonts w:hint="eastAsia"/>
        </w:rPr>
        <w:t>与重组，连接控制，流量控制，差错控制。</w:t>
      </w:r>
    </w:p>
    <w:p w14:paraId="5ADC76F9" w14:textId="649C39BA" w:rsidR="00AB3621" w:rsidRDefault="00AB3621" w:rsidP="00AB3621">
      <w:pPr>
        <w:pStyle w:val="3"/>
      </w:pPr>
      <w:r>
        <w:rPr>
          <w:rFonts w:hint="eastAsia"/>
        </w:rPr>
        <w:t>1.3.5</w:t>
      </w:r>
      <w:r>
        <w:rPr>
          <w:rFonts w:hint="eastAsia"/>
        </w:rPr>
        <w:t>网络层</w:t>
      </w:r>
    </w:p>
    <w:p w14:paraId="17D3FF00" w14:textId="56CD0419" w:rsidR="00471C20" w:rsidRDefault="00471C20" w:rsidP="00471C20">
      <w:r>
        <w:rPr>
          <w:rFonts w:hint="eastAsia"/>
        </w:rPr>
        <w:t>相当于邮局</w:t>
      </w:r>
      <w:r w:rsidR="00B16B71">
        <w:rPr>
          <w:rFonts w:hint="eastAsia"/>
        </w:rPr>
        <w:t>（关注的是更大的一个网络）</w:t>
      </w:r>
      <w:r w:rsidR="00571656" w:rsidRPr="00494B58">
        <w:rPr>
          <w:rFonts w:hint="eastAsia"/>
          <w:b/>
        </w:rPr>
        <w:t>IP</w:t>
      </w:r>
      <w:r w:rsidR="00571656">
        <w:rPr>
          <w:rFonts w:hint="eastAsia"/>
        </w:rPr>
        <w:t>协议</w:t>
      </w:r>
    </w:p>
    <w:p w14:paraId="70C2EFA7" w14:textId="585A5287" w:rsidR="00471C20" w:rsidRDefault="00471C20" w:rsidP="00471C2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端到端的寻址</w:t>
      </w:r>
      <w:r w:rsidR="008E284A">
        <w:rPr>
          <w:rFonts w:hint="eastAsia"/>
        </w:rPr>
        <w:t>（路由）</w:t>
      </w:r>
      <w:r w:rsidR="00571656">
        <w:rPr>
          <w:rFonts w:hint="eastAsia"/>
        </w:rPr>
        <w:t xml:space="preserve"> 为网络设备提供逻辑地址，负责将分组数据从源端传输到目的端</w:t>
      </w:r>
    </w:p>
    <w:p w14:paraId="2BD1C6A3" w14:textId="1803BBF9" w:rsidR="00471C20" w:rsidRDefault="008E284A" w:rsidP="00471C2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将传输层分好段的信息流打包</w:t>
      </w:r>
    </w:p>
    <w:p w14:paraId="1C1CEFF8" w14:textId="3E1FC1E6" w:rsidR="00571656" w:rsidRDefault="00571656" w:rsidP="00471C2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进行路由选择，分组转发</w:t>
      </w:r>
      <w:r w:rsidR="00CF40A2">
        <w:rPr>
          <w:rFonts w:hint="eastAsia"/>
        </w:rPr>
        <w:t xml:space="preserve"> </w:t>
      </w:r>
    </w:p>
    <w:p w14:paraId="3D798054" w14:textId="1CF64BB7" w:rsidR="00024863" w:rsidRDefault="00024863" w:rsidP="00024863">
      <w:r>
        <w:rPr>
          <w:rFonts w:hint="eastAsia"/>
        </w:rPr>
        <w:t>存在在网络层中的设备</w:t>
      </w:r>
      <w:r w:rsidR="00EE52A3">
        <w:rPr>
          <w:rFonts w:hint="eastAsia"/>
        </w:rPr>
        <w:t>：</w:t>
      </w:r>
      <w:r w:rsidR="00EE52A3" w:rsidRPr="00F04CFC">
        <w:rPr>
          <w:rFonts w:hint="eastAsia"/>
          <w:b/>
        </w:rPr>
        <w:t>路由器</w:t>
      </w:r>
    </w:p>
    <w:p w14:paraId="2FC370DE" w14:textId="08091697" w:rsidR="00EE52A3" w:rsidRDefault="00EE52A3" w:rsidP="00EE52A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广播</w:t>
      </w:r>
      <w:r>
        <w:t xml:space="preserve">, </w:t>
      </w:r>
      <w:r>
        <w:rPr>
          <w:rFonts w:hint="eastAsia"/>
        </w:rPr>
        <w:t>组播控制</w:t>
      </w:r>
    </w:p>
    <w:p w14:paraId="044FE4CC" w14:textId="53939FE6" w:rsidR="00EE52A3" w:rsidRDefault="00EE52A3" w:rsidP="00EE52A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对数据做寻址</w:t>
      </w:r>
      <w:r w:rsidR="00F04CFC">
        <w:rPr>
          <w:rFonts w:hint="eastAsia"/>
        </w:rPr>
        <w:t>（只是关心</w:t>
      </w:r>
      <w:r w:rsidR="00F04CFC" w:rsidRPr="00F04CFC">
        <w:rPr>
          <w:rFonts w:hint="eastAsia"/>
          <w:b/>
        </w:rPr>
        <w:t>网络号</w:t>
      </w:r>
      <w:r w:rsidR="00F04CFC">
        <w:rPr>
          <w:rFonts w:hint="eastAsia"/>
        </w:rPr>
        <w:t>）</w:t>
      </w:r>
      <w:r>
        <w:rPr>
          <w:rFonts w:hint="eastAsia"/>
        </w:rPr>
        <w:t>，选择到达目的网络的最佳路径</w:t>
      </w:r>
    </w:p>
    <w:p w14:paraId="1CC11C5F" w14:textId="014136BA" w:rsidR="00EE52A3" w:rsidRDefault="00EE52A3" w:rsidP="00EE52A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流量管理</w:t>
      </w:r>
    </w:p>
    <w:p w14:paraId="3DDD2DAD" w14:textId="274959AF" w:rsidR="00EE52A3" w:rsidRDefault="00EE52A3" w:rsidP="00EE52A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连接广域网</w:t>
      </w:r>
    </w:p>
    <w:p w14:paraId="34947E89" w14:textId="407477A5" w:rsidR="00F04CFC" w:rsidRPr="00F04CFC" w:rsidRDefault="00F04CFC" w:rsidP="00F04CFC">
      <w:pPr>
        <w:rPr>
          <w:b/>
        </w:rPr>
      </w:pPr>
      <w:r w:rsidRPr="00F04CFC">
        <w:rPr>
          <w:rFonts w:hint="eastAsia"/>
          <w:b/>
        </w:rPr>
        <w:lastRenderedPageBreak/>
        <w:t>IP地址</w:t>
      </w:r>
    </w:p>
    <w:p w14:paraId="4F1EC783" w14:textId="79C3C077" w:rsidR="00F04CFC" w:rsidRDefault="00F04CFC" w:rsidP="00F04CFC">
      <w:r w:rsidRPr="00F04CFC">
        <w:rPr>
          <w:noProof/>
        </w:rPr>
        <w:drawing>
          <wp:inline distT="0" distB="0" distL="0" distR="0" wp14:anchorId="65BB7F8D" wp14:editId="68CF9FC6">
            <wp:extent cx="5270500" cy="308419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C14" w14:textId="4616D78B" w:rsidR="00AB3621" w:rsidRDefault="00AB3621" w:rsidP="00AB3621">
      <w:pPr>
        <w:pStyle w:val="3"/>
      </w:pPr>
      <w:r>
        <w:rPr>
          <w:rFonts w:hint="eastAsia"/>
        </w:rPr>
        <w:t xml:space="preserve">1.3.6 </w:t>
      </w:r>
      <w:r>
        <w:rPr>
          <w:rFonts w:hint="eastAsia"/>
        </w:rPr>
        <w:t>数据链路层</w:t>
      </w:r>
    </w:p>
    <w:p w14:paraId="6AC0F744" w14:textId="648DD09A" w:rsidR="003968A9" w:rsidRDefault="00B16B71" w:rsidP="00300104">
      <w:r>
        <w:rPr>
          <w:rFonts w:hint="eastAsia"/>
        </w:rPr>
        <w:t>关注的是本地的一个网络</w:t>
      </w:r>
      <w:r w:rsidR="00F04CFC">
        <w:rPr>
          <w:rFonts w:hint="eastAsia"/>
        </w:rPr>
        <w:t>（在局域网LAN的内部</w:t>
      </w:r>
      <w:r w:rsidR="00494B58">
        <w:rPr>
          <w:rFonts w:hint="eastAsia"/>
        </w:rPr>
        <w:t>，关心</w:t>
      </w:r>
      <w:r w:rsidR="00494B58" w:rsidRPr="00494B58">
        <w:rPr>
          <w:rFonts w:hint="eastAsia"/>
          <w:b/>
        </w:rPr>
        <w:t>MAC</w:t>
      </w:r>
      <w:r w:rsidR="00494B58">
        <w:rPr>
          <w:rFonts w:hint="eastAsia"/>
        </w:rPr>
        <w:t>地址</w:t>
      </w:r>
      <w:r w:rsidR="00F04CFC">
        <w:rPr>
          <w:rFonts w:hint="eastAsia"/>
        </w:rPr>
        <w:t>）</w:t>
      </w:r>
    </w:p>
    <w:p w14:paraId="500AFEFA" w14:textId="20DC3F3A" w:rsidR="00300104" w:rsidRDefault="00C521EE" w:rsidP="00300104">
      <w:r>
        <w:rPr>
          <w:rFonts w:hint="eastAsia"/>
        </w:rPr>
        <w:t>成</w:t>
      </w:r>
      <w:r w:rsidR="00300104">
        <w:rPr>
          <w:rFonts w:hint="eastAsia"/>
        </w:rPr>
        <w:t>帧：即内部的，本地的局域网中传输的一个单元</w:t>
      </w:r>
      <w:r w:rsidR="008A6E78">
        <w:rPr>
          <w:rFonts w:hint="eastAsia"/>
        </w:rPr>
        <w:t>。负责在数据包送达某一个具体的网络以后，在网络内部进行点对点的一个寻址</w:t>
      </w:r>
      <w:r w:rsidR="00B16B71">
        <w:rPr>
          <w:rFonts w:hint="eastAsia"/>
        </w:rPr>
        <w:t>。</w:t>
      </w:r>
      <w:r w:rsidR="00494B58">
        <w:rPr>
          <w:rFonts w:hint="eastAsia"/>
        </w:rPr>
        <w:t xml:space="preserve"> </w:t>
      </w:r>
    </w:p>
    <w:p w14:paraId="62713ECD" w14:textId="6B02836A" w:rsidR="00C521EE" w:rsidRDefault="00CF5505" w:rsidP="00CF5505">
      <w:pPr>
        <w:pStyle w:val="a3"/>
        <w:numPr>
          <w:ilvl w:val="0"/>
          <w:numId w:val="6"/>
        </w:numPr>
        <w:ind w:firstLineChars="0"/>
      </w:pPr>
      <w:r w:rsidRPr="00AB3621">
        <w:rPr>
          <w:rFonts w:hint="eastAsia"/>
          <w:color w:val="FF0000"/>
        </w:rPr>
        <w:t>在不可靠的链路上，提供可靠的数据传输服务</w:t>
      </w:r>
      <w:r w:rsidR="0095506E">
        <w:rPr>
          <w:rFonts w:hint="eastAsia"/>
          <w:color w:val="FF0000"/>
        </w:rPr>
        <w:t>（这个具体是怎么理解呢</w:t>
      </w:r>
      <w:r w:rsidR="00B84AB3">
        <w:rPr>
          <w:rFonts w:hint="eastAsia"/>
          <w:color w:val="FF0000"/>
        </w:rPr>
        <w:t>？</w:t>
      </w:r>
      <w:r w:rsidR="0095506E">
        <w:rPr>
          <w:rFonts w:hint="eastAsia"/>
          <w:color w:val="FF0000"/>
        </w:rPr>
        <w:t>）</w:t>
      </w:r>
      <w:r>
        <w:rPr>
          <w:rFonts w:hint="eastAsia"/>
        </w:rPr>
        <w:t>，把帧从一跳（结点）移动到另一跳（结点）。</w:t>
      </w:r>
    </w:p>
    <w:p w14:paraId="7D651F4A" w14:textId="5FA79911" w:rsidR="00CF5505" w:rsidRDefault="00CF5505" w:rsidP="00CF550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组帧，物理编址，流量控制，差错控制，接入控制。</w:t>
      </w:r>
    </w:p>
    <w:p w14:paraId="3C7257E2" w14:textId="39D62ED2" w:rsidR="00494B58" w:rsidRDefault="00B84AB3" w:rsidP="00494B58">
      <w:r w:rsidRPr="00B84AB3">
        <w:rPr>
          <w:noProof/>
        </w:rPr>
        <w:lastRenderedPageBreak/>
        <w:drawing>
          <wp:inline distT="0" distB="0" distL="0" distR="0" wp14:anchorId="68CF110B" wp14:editId="3EDBDDCC">
            <wp:extent cx="4419796" cy="266891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4048" cy="267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C18A" w14:textId="77777777" w:rsidR="00B84AB3" w:rsidRDefault="00B84AB3" w:rsidP="00494B58"/>
    <w:p w14:paraId="1FFE0249" w14:textId="41A49FB8" w:rsidR="00757FFB" w:rsidRDefault="00757FFB" w:rsidP="00494B58">
      <w:pPr>
        <w:rPr>
          <w:b/>
        </w:rPr>
      </w:pPr>
      <w:r>
        <w:rPr>
          <w:rFonts w:hint="eastAsia"/>
        </w:rPr>
        <w:t>工作在数据链路层的设备：</w:t>
      </w:r>
      <w:r w:rsidR="0031200A">
        <w:rPr>
          <w:rFonts w:hint="eastAsia"/>
          <w:b/>
        </w:rPr>
        <w:t>交换机</w:t>
      </w:r>
    </w:p>
    <w:p w14:paraId="0601987E" w14:textId="47DF91E2" w:rsidR="00757FFB" w:rsidRDefault="00757FFB" w:rsidP="00494B58">
      <w:r>
        <w:rPr>
          <w:rFonts w:hint="eastAsia"/>
          <w:b/>
        </w:rPr>
        <w:t>冲突域，广播域</w:t>
      </w:r>
    </w:p>
    <w:p w14:paraId="1E519375" w14:textId="5BCE8602" w:rsidR="00757FFB" w:rsidRDefault="00757FFB" w:rsidP="00494B58">
      <w:r w:rsidRPr="00757FFB">
        <w:rPr>
          <w:noProof/>
        </w:rPr>
        <w:drawing>
          <wp:inline distT="0" distB="0" distL="0" distR="0" wp14:anchorId="1CF7F3AA" wp14:editId="009CF209">
            <wp:extent cx="4198486" cy="33385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1551" cy="334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A692" w14:textId="39243E7D" w:rsidR="00B16B71" w:rsidRDefault="00B84AB3" w:rsidP="00B84AB3">
      <w:pPr>
        <w:pStyle w:val="3"/>
      </w:pPr>
      <w:r>
        <w:rPr>
          <w:rFonts w:hint="eastAsia"/>
        </w:rPr>
        <w:t xml:space="preserve">1.3.7 </w:t>
      </w:r>
      <w:r>
        <w:rPr>
          <w:rFonts w:hint="eastAsia"/>
        </w:rPr>
        <w:t>物理层</w:t>
      </w:r>
    </w:p>
    <w:p w14:paraId="109C6FAE" w14:textId="4598FD73" w:rsidR="00A86966" w:rsidRDefault="00A86966" w:rsidP="00300104">
      <w:r>
        <w:rPr>
          <w:rFonts w:hint="eastAsia"/>
        </w:rPr>
        <w:t>将帧转变为101110010这种二进制bit的形式，负责把逐个的比特从一跳（结点）移动到另一跳（结点）。</w:t>
      </w:r>
    </w:p>
    <w:p w14:paraId="01585ACE" w14:textId="78A887BD" w:rsidR="00C033C2" w:rsidRDefault="00C033C2" w:rsidP="004842F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定义一些电子电气化的一些特性，设备（交换机，路由器）的接口，线缆的类型，编码方式等</w:t>
      </w:r>
    </w:p>
    <w:p w14:paraId="6EE328E2" w14:textId="68D03A91" w:rsidR="000718FE" w:rsidRDefault="000718FE" w:rsidP="00585E5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定义接口和媒体的物理特性</w:t>
      </w:r>
    </w:p>
    <w:p w14:paraId="1763CE9B" w14:textId="70F8CA19" w:rsidR="000718FE" w:rsidRDefault="000718FE" w:rsidP="00585E5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定义比特的表示，数据的传输速率，信号的传输模式（单工，半双工，全双工）</w:t>
      </w:r>
    </w:p>
    <w:p w14:paraId="0E1B77DD" w14:textId="3098C83C" w:rsidR="00585E54" w:rsidRDefault="000718FE" w:rsidP="00585E5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定义网络物理拓扑（网状，星型，环型，总线型等拓扑）</w:t>
      </w:r>
    </w:p>
    <w:p w14:paraId="2B947064" w14:textId="5F8F8884" w:rsidR="004842F3" w:rsidRDefault="004842F3" w:rsidP="004842F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搬运具体的报文</w:t>
      </w:r>
    </w:p>
    <w:p w14:paraId="3385B5F0" w14:textId="6BF8C51A" w:rsidR="00A86966" w:rsidRDefault="00585E54" w:rsidP="00A86966">
      <w:r>
        <w:rPr>
          <w:rFonts w:hint="eastAsia"/>
        </w:rPr>
        <w:t>工作在物理层的设备——H</w:t>
      </w:r>
      <w:r>
        <w:t>u</w:t>
      </w:r>
      <w:r>
        <w:rPr>
          <w:rFonts w:hint="eastAsia"/>
        </w:rPr>
        <w:t>b</w:t>
      </w:r>
    </w:p>
    <w:p w14:paraId="41AE7453" w14:textId="02A70561" w:rsidR="00585E54" w:rsidRDefault="00AC2D42" w:rsidP="00A86966">
      <w:r w:rsidRPr="00AC2D42">
        <w:rPr>
          <w:noProof/>
        </w:rPr>
        <w:drawing>
          <wp:inline distT="0" distB="0" distL="0" distR="0" wp14:anchorId="5C86040C" wp14:editId="4E56213A">
            <wp:extent cx="4050336" cy="23989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5277" cy="240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AA30" w14:textId="14A61693" w:rsidR="002B07F8" w:rsidRDefault="002B07F8" w:rsidP="002B07F8">
      <w:pPr>
        <w:pStyle w:val="3"/>
      </w:pPr>
      <w:r>
        <w:rPr>
          <w:rFonts w:hint="eastAsia"/>
        </w:rPr>
        <w:t>1.3.8 OSI</w:t>
      </w:r>
      <w:r>
        <w:rPr>
          <w:rFonts w:hint="eastAsia"/>
        </w:rPr>
        <w:t>综述</w:t>
      </w:r>
    </w:p>
    <w:p w14:paraId="42BCBC8D" w14:textId="1C087492" w:rsidR="002B07F8" w:rsidRDefault="002B07F8" w:rsidP="002B07F8">
      <w:pPr>
        <w:rPr>
          <w:b/>
        </w:rPr>
      </w:pPr>
      <w:r w:rsidRPr="002B07F8">
        <w:rPr>
          <w:rFonts w:hint="eastAsia"/>
          <w:b/>
        </w:rPr>
        <w:t>OSI七层模型的特点：</w:t>
      </w:r>
    </w:p>
    <w:p w14:paraId="0B6CB73F" w14:textId="07E13741" w:rsidR="002B07F8" w:rsidRPr="002B07F8" w:rsidRDefault="002B07F8" w:rsidP="002B07F8">
      <w:pPr>
        <w:rPr>
          <w:rFonts w:ascii="SimSun" w:eastAsia="SimSun" w:hAnsi="SimSun"/>
          <w:sz w:val="28"/>
          <w:szCs w:val="28"/>
        </w:rPr>
      </w:pPr>
      <w:r w:rsidRPr="002B07F8">
        <w:rPr>
          <w:rFonts w:ascii="SimSun" w:eastAsia="SimSun" w:hAnsi="SimSun" w:hint="eastAsia"/>
          <w:sz w:val="28"/>
          <w:szCs w:val="28"/>
        </w:rPr>
        <w:t>OSI模型没层都有自己的功能集；</w:t>
      </w:r>
    </w:p>
    <w:p w14:paraId="743A9E8B" w14:textId="034DC8BB" w:rsidR="002B07F8" w:rsidRPr="002B07F8" w:rsidRDefault="002B07F8" w:rsidP="002B07F8">
      <w:pPr>
        <w:rPr>
          <w:rFonts w:ascii="SimSun" w:eastAsia="SimSun" w:hAnsi="SimSun"/>
          <w:sz w:val="28"/>
          <w:szCs w:val="28"/>
        </w:rPr>
      </w:pPr>
      <w:r w:rsidRPr="002B07F8">
        <w:rPr>
          <w:rFonts w:ascii="SimSun" w:eastAsia="SimSun" w:hAnsi="SimSun" w:hint="eastAsia"/>
          <w:sz w:val="28"/>
          <w:szCs w:val="28"/>
        </w:rPr>
        <w:t>层与层之间相互独立又相互依靠</w:t>
      </w:r>
    </w:p>
    <w:p w14:paraId="5A1A62FB" w14:textId="32C4E5BB" w:rsidR="002B07F8" w:rsidRPr="002B07F8" w:rsidRDefault="002B07F8" w:rsidP="002B07F8">
      <w:pPr>
        <w:rPr>
          <w:rFonts w:ascii="SimSun" w:eastAsia="SimSun" w:hAnsi="SimSun"/>
          <w:sz w:val="28"/>
          <w:szCs w:val="28"/>
        </w:rPr>
      </w:pPr>
      <w:r w:rsidRPr="002B07F8">
        <w:rPr>
          <w:rFonts w:ascii="SimSun" w:eastAsia="SimSun" w:hAnsi="SimSun" w:hint="eastAsia"/>
          <w:sz w:val="28"/>
          <w:szCs w:val="28"/>
        </w:rPr>
        <w:t>上层依赖下层，下层为上层提供服务。</w:t>
      </w:r>
    </w:p>
    <w:p w14:paraId="5799DAD6" w14:textId="46ADF606" w:rsidR="00865DE9" w:rsidRDefault="00865DE9" w:rsidP="004842F3"/>
    <w:p w14:paraId="44A96123" w14:textId="49A7FE55" w:rsidR="00AF5449" w:rsidRPr="002B07F8" w:rsidRDefault="002B07F8" w:rsidP="004842F3">
      <w:pPr>
        <w:rPr>
          <w:b/>
        </w:rPr>
      </w:pPr>
      <w:r w:rsidRPr="002B07F8">
        <w:rPr>
          <w:rFonts w:hint="eastAsia"/>
          <w:b/>
        </w:rPr>
        <w:t>借助OSI参考数据传输过程</w:t>
      </w:r>
    </w:p>
    <w:p w14:paraId="310054A8" w14:textId="58DBEF5C" w:rsidR="00AF5449" w:rsidRDefault="00AF5449" w:rsidP="004842F3">
      <w:r w:rsidRPr="00AF5449">
        <w:rPr>
          <w:noProof/>
        </w:rPr>
        <w:lastRenderedPageBreak/>
        <w:drawing>
          <wp:inline distT="0" distB="0" distL="0" distR="0" wp14:anchorId="087A8969" wp14:editId="51DD3ECD">
            <wp:extent cx="5079036" cy="2994184"/>
            <wp:effectExtent l="0" t="0" r="127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2591" cy="29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DCCD" w14:textId="77777777" w:rsidR="00E00A80" w:rsidRDefault="00E00A80" w:rsidP="004842F3"/>
    <w:p w14:paraId="19BC0284" w14:textId="2A3D27C6" w:rsidR="00F44F51" w:rsidRPr="00F44F51" w:rsidRDefault="00F44F51" w:rsidP="004842F3">
      <w:pPr>
        <w:rPr>
          <w:b/>
        </w:rPr>
      </w:pPr>
      <w:r>
        <w:rPr>
          <w:rFonts w:hint="eastAsia"/>
          <w:b/>
        </w:rPr>
        <w:t>数据的</w:t>
      </w:r>
      <w:r w:rsidRPr="00F44F51">
        <w:rPr>
          <w:rFonts w:hint="eastAsia"/>
          <w:b/>
        </w:rPr>
        <w:t>封装</w:t>
      </w:r>
      <w:r>
        <w:rPr>
          <w:rFonts w:hint="eastAsia"/>
          <w:b/>
        </w:rPr>
        <w:t>及解封装</w:t>
      </w:r>
    </w:p>
    <w:p w14:paraId="09955315" w14:textId="1045926C" w:rsidR="00E00A80" w:rsidRDefault="00E00A80" w:rsidP="004842F3">
      <w:r w:rsidRPr="00E00A80">
        <w:rPr>
          <w:noProof/>
        </w:rPr>
        <w:drawing>
          <wp:inline distT="0" distB="0" distL="0" distR="0" wp14:anchorId="580EE06C" wp14:editId="485B4FDF">
            <wp:extent cx="4736136" cy="2918715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1910" cy="292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0AE1" w14:textId="67702FBB" w:rsidR="00E00A80" w:rsidRDefault="00E00A80" w:rsidP="004842F3">
      <w:r w:rsidRPr="00E00A80">
        <w:rPr>
          <w:noProof/>
        </w:rPr>
        <w:lastRenderedPageBreak/>
        <w:drawing>
          <wp:inline distT="0" distB="0" distL="0" distR="0" wp14:anchorId="55E40534" wp14:editId="4C9A25F3">
            <wp:extent cx="4734000" cy="2993257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7389" cy="30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FCA3" w14:textId="77777777" w:rsidR="006A52F8" w:rsidRDefault="006A52F8" w:rsidP="004842F3"/>
    <w:p w14:paraId="55C5DB98" w14:textId="646DE147" w:rsidR="006A52F8" w:rsidRDefault="00363A78" w:rsidP="00363A78">
      <w:pPr>
        <w:pStyle w:val="1"/>
        <w:numPr>
          <w:ilvl w:val="0"/>
          <w:numId w:val="0"/>
        </w:numPr>
      </w:pPr>
      <w:r>
        <w:rPr>
          <w:rFonts w:hint="eastAsia"/>
        </w:rPr>
        <w:t xml:space="preserve">2. </w:t>
      </w:r>
      <w:r w:rsidR="00044A1E">
        <w:t>TCP</w:t>
      </w:r>
      <w:r w:rsidR="00044A1E">
        <w:rPr>
          <w:rFonts w:hint="eastAsia"/>
        </w:rPr>
        <w:t>/</w:t>
      </w:r>
      <w:r w:rsidR="006A52F8">
        <w:t>IP</w:t>
      </w:r>
      <w:r w:rsidR="00044A1E">
        <w:rPr>
          <w:rFonts w:hint="eastAsia"/>
        </w:rPr>
        <w:t xml:space="preserve"> 协议簇</w:t>
      </w:r>
    </w:p>
    <w:p w14:paraId="220A41EE" w14:textId="79B95FE2" w:rsidR="006A52F8" w:rsidRPr="00E52F15" w:rsidRDefault="006A52F8" w:rsidP="006A52F8">
      <w:pPr>
        <w:pStyle w:val="a3"/>
        <w:ind w:left="360" w:firstLineChars="0" w:firstLine="0"/>
        <w:rPr>
          <w:b/>
        </w:rPr>
      </w:pPr>
      <w:r w:rsidRPr="00E52F15">
        <w:rPr>
          <w:b/>
        </w:rPr>
        <w:t>DOD</w:t>
      </w:r>
      <w:r w:rsidRPr="00E52F15">
        <w:rPr>
          <w:rFonts w:hint="eastAsia"/>
          <w:b/>
        </w:rPr>
        <w:t>模型</w:t>
      </w:r>
    </w:p>
    <w:p w14:paraId="34C4A52F" w14:textId="42A95A64" w:rsidR="006A52F8" w:rsidRDefault="006A52F8" w:rsidP="006A52F8">
      <w:pPr>
        <w:pStyle w:val="a3"/>
        <w:ind w:left="360" w:firstLineChars="0" w:firstLine="0"/>
      </w:pPr>
      <w:r w:rsidRPr="006A52F8">
        <w:rPr>
          <w:noProof/>
        </w:rPr>
        <w:drawing>
          <wp:inline distT="0" distB="0" distL="0" distR="0" wp14:anchorId="75FD86BE" wp14:editId="2C465A7D">
            <wp:extent cx="3882932" cy="2565542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6941" cy="256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4D79" w14:textId="47C6F5AE" w:rsidR="00CD057E" w:rsidRDefault="00CD057E" w:rsidP="00CD057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传输控制协议/IRI特网协议</w:t>
      </w:r>
      <w:r>
        <w:t>(TCP/IP)</w:t>
      </w:r>
      <w:r>
        <w:rPr>
          <w:rFonts w:hint="eastAsia"/>
        </w:rPr>
        <w:t>组是由美国国防部</w:t>
      </w:r>
      <w:r>
        <w:t>(DOD)</w:t>
      </w:r>
      <w:r>
        <w:rPr>
          <w:rFonts w:hint="eastAsia"/>
        </w:rPr>
        <w:t>所创建的，主要用来确保数据的完整性及在毁灭战争中维持通信</w:t>
      </w:r>
    </w:p>
    <w:p w14:paraId="36CBDF11" w14:textId="3F960E23" w:rsidR="00CD057E" w:rsidRDefault="00CD057E" w:rsidP="00CD057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是由一组不同功能的协议组合在一起构成的协议簇</w:t>
      </w:r>
    </w:p>
    <w:p w14:paraId="3CE974A2" w14:textId="1B5E1831" w:rsidR="00CA5474" w:rsidRDefault="00CD057E" w:rsidP="00CD057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利用一组协议完成OSI所实现的功能</w:t>
      </w:r>
    </w:p>
    <w:p w14:paraId="03D2BD96" w14:textId="77777777" w:rsidR="00CD057E" w:rsidRDefault="00CD057E" w:rsidP="00CD057E">
      <w:pPr>
        <w:pStyle w:val="a3"/>
        <w:ind w:left="480" w:firstLineChars="0" w:firstLine="0"/>
      </w:pPr>
    </w:p>
    <w:p w14:paraId="4594DB8B" w14:textId="5FB06FC3" w:rsidR="00CA5474" w:rsidRDefault="002436A4" w:rsidP="006A52F8">
      <w:pPr>
        <w:pStyle w:val="a3"/>
        <w:ind w:left="360" w:firstLineChars="0" w:firstLine="0"/>
      </w:pPr>
      <w:r w:rsidRPr="002436A4">
        <w:rPr>
          <w:noProof/>
        </w:rPr>
        <w:drawing>
          <wp:inline distT="0" distB="0" distL="0" distR="0" wp14:anchorId="0EBC7A70" wp14:editId="1E8917C0">
            <wp:extent cx="4620238" cy="2710910"/>
            <wp:effectExtent l="0" t="0" r="317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7204" cy="272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F59A" w14:textId="77777777" w:rsidR="00B64896" w:rsidRDefault="00B64896" w:rsidP="006A52F8">
      <w:pPr>
        <w:pStyle w:val="a3"/>
        <w:ind w:left="360" w:firstLineChars="0" w:firstLine="0"/>
      </w:pPr>
    </w:p>
    <w:p w14:paraId="0C60E59D" w14:textId="490B3A19" w:rsidR="00B64896" w:rsidRDefault="00044A1E" w:rsidP="00044A1E">
      <w:pPr>
        <w:pStyle w:val="2"/>
      </w:pPr>
      <w:r>
        <w:rPr>
          <w:rFonts w:hint="eastAsia"/>
        </w:rPr>
        <w:t>2.1</w:t>
      </w:r>
      <w:r w:rsidR="00B64896">
        <w:rPr>
          <w:rFonts w:hint="eastAsia"/>
        </w:rPr>
        <w:t xml:space="preserve"> </w:t>
      </w:r>
      <w:r w:rsidR="00B64896">
        <w:rPr>
          <w:rFonts w:hint="eastAsia"/>
        </w:rPr>
        <w:t>应用层</w:t>
      </w:r>
    </w:p>
    <w:p w14:paraId="1C59203F" w14:textId="31405935" w:rsidR="00801B65" w:rsidRDefault="00801B65" w:rsidP="00801B65">
      <w:r>
        <w:rPr>
          <w:rFonts w:hint="eastAsia"/>
        </w:rPr>
        <w:t>HTTP</w:t>
      </w:r>
      <w:r>
        <w:t xml:space="preserve">: 80 </w:t>
      </w:r>
      <w:r>
        <w:rPr>
          <w:rFonts w:hint="eastAsia"/>
        </w:rPr>
        <w:t>超文本传输协议，提供浏览网页服务</w:t>
      </w:r>
    </w:p>
    <w:p w14:paraId="0CAB0712" w14:textId="234C4514" w:rsidR="00801B65" w:rsidRDefault="00801B65" w:rsidP="00801B65">
      <w:r>
        <w:rPr>
          <w:rFonts w:hint="eastAsia"/>
        </w:rPr>
        <w:t>T</w:t>
      </w:r>
      <w:r>
        <w:t xml:space="preserve">elnet: 23 </w:t>
      </w:r>
      <w:r>
        <w:rPr>
          <w:rFonts w:hint="eastAsia"/>
        </w:rPr>
        <w:t>远程登录协议，提供远程登录服务</w:t>
      </w:r>
    </w:p>
    <w:p w14:paraId="4002D786" w14:textId="76DEC3AF" w:rsidR="00801B65" w:rsidRDefault="00801B65" w:rsidP="00801B65">
      <w:r>
        <w:rPr>
          <w:rFonts w:hint="eastAsia"/>
        </w:rPr>
        <w:t>FTP</w:t>
      </w:r>
      <w:r>
        <w:t xml:space="preserve">: 20,21 </w:t>
      </w:r>
      <w:r>
        <w:rPr>
          <w:rFonts w:hint="eastAsia"/>
        </w:rPr>
        <w:t>文件传输协议，提供互联网文件资源共享服务</w:t>
      </w:r>
    </w:p>
    <w:p w14:paraId="5B05FDBE" w14:textId="4D49B9B1" w:rsidR="00801B65" w:rsidRDefault="00801B65" w:rsidP="00801B65">
      <w:r>
        <w:rPr>
          <w:rFonts w:hint="eastAsia"/>
        </w:rPr>
        <w:t>SMTP：25 简单邮件传输协议，提供互联网电子邮件服务</w:t>
      </w:r>
    </w:p>
    <w:p w14:paraId="39FEF44C" w14:textId="67179288" w:rsidR="00801B65" w:rsidRDefault="00801B65" w:rsidP="00801B65">
      <w:r>
        <w:rPr>
          <w:rFonts w:hint="eastAsia"/>
        </w:rPr>
        <w:t>POP3: 110 邮局协议，提供互联网电子邮件服务</w:t>
      </w:r>
    </w:p>
    <w:p w14:paraId="04EEE69F" w14:textId="70B4E73A" w:rsidR="00801B65" w:rsidRPr="00801B65" w:rsidRDefault="00801B65" w:rsidP="00801B65">
      <w:r>
        <w:rPr>
          <w:rFonts w:hint="eastAsia"/>
        </w:rPr>
        <w:t xml:space="preserve">TFTP </w:t>
      </w:r>
      <w:r>
        <w:t>:</w:t>
      </w:r>
      <w:r>
        <w:rPr>
          <w:rFonts w:hint="eastAsia"/>
        </w:rPr>
        <w:t>69</w:t>
      </w:r>
      <w:r>
        <w:t xml:space="preserve">(UDP) </w:t>
      </w:r>
      <w:r>
        <w:rPr>
          <w:rFonts w:hint="eastAsia"/>
        </w:rPr>
        <w:t>简单文件传输协议，提供简单的文件传输服务</w:t>
      </w:r>
      <w:r>
        <w:t xml:space="preserve"> </w:t>
      </w:r>
    </w:p>
    <w:p w14:paraId="61BF5AD6" w14:textId="0E5D4BFE" w:rsidR="00FF6F66" w:rsidRDefault="00FF6F66" w:rsidP="00801B65"/>
    <w:p w14:paraId="5DACAEDB" w14:textId="5266BA84" w:rsidR="00BE7FD5" w:rsidRDefault="00044A1E" w:rsidP="00044A1E">
      <w:pPr>
        <w:pStyle w:val="2"/>
      </w:pPr>
      <w:r>
        <w:rPr>
          <w:rFonts w:hint="eastAsia"/>
        </w:rPr>
        <w:t>2.</w:t>
      </w:r>
      <w:r w:rsidR="00801B65">
        <w:rPr>
          <w:rFonts w:hint="eastAsia"/>
        </w:rPr>
        <w:t xml:space="preserve">2 </w:t>
      </w:r>
      <w:r w:rsidR="00801B65">
        <w:rPr>
          <w:rFonts w:hint="eastAsia"/>
        </w:rPr>
        <w:t>主机到主机层</w:t>
      </w:r>
    </w:p>
    <w:p w14:paraId="03E4EB80" w14:textId="3BAD37B9" w:rsidR="00801B65" w:rsidRDefault="00801B65" w:rsidP="00801B65">
      <w:pPr>
        <w:rPr>
          <w:b/>
        </w:rPr>
      </w:pPr>
      <w:r w:rsidRPr="00801B65">
        <w:rPr>
          <w:rFonts w:hint="eastAsia"/>
          <w:b/>
        </w:rPr>
        <w:t>TCP与UDP</w:t>
      </w:r>
    </w:p>
    <w:p w14:paraId="44BCF913" w14:textId="3E580FB2" w:rsidR="00BE7FD5" w:rsidRDefault="00801B65" w:rsidP="00801B65">
      <w:pPr>
        <w:rPr>
          <w:b/>
        </w:rPr>
      </w:pPr>
      <w:r w:rsidRPr="00801B65">
        <w:rPr>
          <w:b/>
          <w:noProof/>
        </w:rPr>
        <w:lastRenderedPageBreak/>
        <w:drawing>
          <wp:inline distT="0" distB="0" distL="0" distR="0" wp14:anchorId="3DC91C1D" wp14:editId="2EB61073">
            <wp:extent cx="4864280" cy="1843152"/>
            <wp:effectExtent l="0" t="0" r="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2314" cy="18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A7A" w14:textId="77777777" w:rsidR="00801B65" w:rsidRPr="00801B65" w:rsidRDefault="00801B65" w:rsidP="00801B65">
      <w:pPr>
        <w:rPr>
          <w:b/>
        </w:rPr>
      </w:pPr>
    </w:p>
    <w:p w14:paraId="27A3D110" w14:textId="793D74C4" w:rsidR="0022226B" w:rsidRDefault="0022226B" w:rsidP="0022226B">
      <w:r w:rsidRPr="00274611">
        <w:rPr>
          <w:rFonts w:hint="eastAsia"/>
          <w:b/>
        </w:rPr>
        <w:t>面向连接：</w:t>
      </w:r>
      <w:r w:rsidR="00A00C73">
        <w:rPr>
          <w:rFonts w:hint="eastAsia"/>
        </w:rPr>
        <w:t>即一个可靠的连接。（对于可靠性，连接性比较高的对话）</w:t>
      </w:r>
    </w:p>
    <w:p w14:paraId="12760456" w14:textId="60742722" w:rsidR="00A00C73" w:rsidRDefault="00A00C73" w:rsidP="0022226B">
      <w:r>
        <w:rPr>
          <w:rFonts w:hint="eastAsia"/>
        </w:rPr>
        <w:t>eg</w:t>
      </w:r>
      <w:r>
        <w:t>: A</w:t>
      </w:r>
      <w:r>
        <w:rPr>
          <w:rFonts w:hint="eastAsia"/>
        </w:rPr>
        <w:t>打电话给B，B按下接听键，两者建立连接。A的信息会比较可靠的传输给B，B的信息也会传输给A</w:t>
      </w:r>
    </w:p>
    <w:p w14:paraId="630E23A2" w14:textId="6A7D8D55" w:rsidR="00A00C73" w:rsidRDefault="00A00C73" w:rsidP="0022226B">
      <w:r w:rsidRPr="00274611">
        <w:rPr>
          <w:rFonts w:hint="eastAsia"/>
          <w:b/>
        </w:rPr>
        <w:t>无连接：</w:t>
      </w:r>
      <w:r>
        <w:rPr>
          <w:rFonts w:hint="eastAsia"/>
        </w:rPr>
        <w:t>即尽力而为的传输行为。</w:t>
      </w:r>
    </w:p>
    <w:p w14:paraId="7FB5037F" w14:textId="03FBA993" w:rsidR="00274611" w:rsidRDefault="00A00C73" w:rsidP="0022226B">
      <w:r>
        <w:t>e</w:t>
      </w:r>
      <w:r>
        <w:rPr>
          <w:rFonts w:hint="eastAsia"/>
        </w:rPr>
        <w:t>g</w:t>
      </w:r>
      <w:r>
        <w:t>:</w:t>
      </w:r>
      <w:r>
        <w:rPr>
          <w:rFonts w:hint="eastAsia"/>
        </w:rPr>
        <w:t>对讲机，直接说，对方听不听的到不知道。</w:t>
      </w:r>
    </w:p>
    <w:p w14:paraId="2BEFE6FF" w14:textId="6B169A55" w:rsidR="00274611" w:rsidRDefault="000D1DC0" w:rsidP="000D1DC0">
      <w:pPr>
        <w:pStyle w:val="3"/>
      </w:pPr>
      <w:r>
        <w:rPr>
          <w:rFonts w:hint="eastAsia"/>
        </w:rPr>
        <w:t xml:space="preserve">2.2.1 </w:t>
      </w:r>
      <w:r w:rsidR="00274611">
        <w:t>TCP</w:t>
      </w:r>
      <w:r w:rsidR="00274611">
        <w:rPr>
          <w:rFonts w:hint="eastAsia"/>
        </w:rPr>
        <w:t>报文格式</w:t>
      </w:r>
    </w:p>
    <w:p w14:paraId="5E541F7D" w14:textId="477B3D97" w:rsidR="00274611" w:rsidRPr="00274611" w:rsidRDefault="00274611" w:rsidP="00274611">
      <w:r w:rsidRPr="00274611">
        <w:rPr>
          <w:noProof/>
        </w:rPr>
        <w:drawing>
          <wp:inline distT="0" distB="0" distL="0" distR="0" wp14:anchorId="5DF6A617" wp14:editId="65E77CD3">
            <wp:extent cx="5270500" cy="2893060"/>
            <wp:effectExtent l="0" t="0" r="12700" b="254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35DF" w14:textId="7CAC95CC" w:rsidR="000E2A22" w:rsidRDefault="000E2A22" w:rsidP="0022226B"/>
    <w:p w14:paraId="4B45A777" w14:textId="2409C01D" w:rsidR="00EF7A0F" w:rsidRDefault="00EF7A0F" w:rsidP="0022226B">
      <w:r>
        <w:t>Sequence number:</w:t>
      </w:r>
      <w:r>
        <w:rPr>
          <w:rFonts w:hint="eastAsia"/>
        </w:rPr>
        <w:t>序列号</w:t>
      </w:r>
      <w:r w:rsidR="00563BF0">
        <w:rPr>
          <w:rFonts w:hint="eastAsia"/>
        </w:rPr>
        <w:t>，主机——</w:t>
      </w:r>
      <w:r w:rsidR="00563BF0">
        <w:t>&gt;</w:t>
      </w:r>
      <w:r w:rsidR="00563BF0">
        <w:rPr>
          <w:rFonts w:hint="eastAsia"/>
        </w:rPr>
        <w:t>主机层，会把上层的信息分段，信息一段</w:t>
      </w:r>
      <w:r w:rsidR="00563BF0">
        <w:rPr>
          <w:rFonts w:hint="eastAsia"/>
        </w:rPr>
        <w:lastRenderedPageBreak/>
        <w:t>一段的就需要序列号进行区分。为了保证数据段在对方收到数据时是有序的，以便收到数据时进行有序的重组。</w:t>
      </w:r>
    </w:p>
    <w:p w14:paraId="5C000FC9" w14:textId="2B3B8796" w:rsidR="00AF50A4" w:rsidRDefault="00AF50A4" w:rsidP="0022226B">
      <w:r>
        <w:rPr>
          <w:rFonts w:hint="eastAsia"/>
        </w:rPr>
        <w:t>Ack</w:t>
      </w:r>
      <w:r>
        <w:t xml:space="preserve">nowledgement number: </w:t>
      </w:r>
      <w:r>
        <w:rPr>
          <w:rFonts w:hint="eastAsia"/>
        </w:rPr>
        <w:t>为了保证可靠的传输行为</w:t>
      </w:r>
    </w:p>
    <w:p w14:paraId="68A5269F" w14:textId="77777777" w:rsidR="00274611" w:rsidRDefault="00274611" w:rsidP="0022226B"/>
    <w:p w14:paraId="22C780C6" w14:textId="5191F388" w:rsidR="00274611" w:rsidRDefault="000D1DC0" w:rsidP="000D1DC0">
      <w:pPr>
        <w:pStyle w:val="3"/>
      </w:pPr>
      <w:r>
        <w:rPr>
          <w:rFonts w:hint="eastAsia"/>
        </w:rPr>
        <w:t xml:space="preserve">2.2.2 </w:t>
      </w:r>
      <w:r w:rsidR="00274611">
        <w:t>UDP</w:t>
      </w:r>
      <w:r w:rsidR="00274611">
        <w:rPr>
          <w:rFonts w:hint="eastAsia"/>
        </w:rPr>
        <w:t>的报文格式</w:t>
      </w:r>
    </w:p>
    <w:p w14:paraId="2603AB78" w14:textId="25A2813B" w:rsidR="00274611" w:rsidRDefault="00274611" w:rsidP="00274611">
      <w:r w:rsidRPr="00274611">
        <w:rPr>
          <w:noProof/>
        </w:rPr>
        <w:drawing>
          <wp:inline distT="0" distB="0" distL="0" distR="0" wp14:anchorId="66447ACA" wp14:editId="73F2C3C6">
            <wp:extent cx="5270500" cy="1968500"/>
            <wp:effectExtent l="0" t="0" r="12700" b="1270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1E2B" w14:textId="77777777" w:rsidR="00DB4CB8" w:rsidRPr="00274611" w:rsidRDefault="00DB4CB8" w:rsidP="00274611"/>
    <w:p w14:paraId="7602CFE3" w14:textId="573AEB5F" w:rsidR="00B83B0C" w:rsidRDefault="000D1DC0" w:rsidP="000D1DC0">
      <w:pPr>
        <w:pStyle w:val="3"/>
      </w:pPr>
      <w:r>
        <w:rPr>
          <w:rFonts w:hint="eastAsia"/>
        </w:rPr>
        <w:t xml:space="preserve">2.2.3 </w:t>
      </w:r>
      <w:r w:rsidR="00DB4CB8">
        <w:t>TCP</w:t>
      </w:r>
      <w:r w:rsidR="00DB4CB8">
        <w:rPr>
          <w:rFonts w:hint="eastAsia"/>
        </w:rPr>
        <w:t>与</w:t>
      </w:r>
      <w:r w:rsidR="00DB4CB8">
        <w:rPr>
          <w:rFonts w:hint="eastAsia"/>
        </w:rPr>
        <w:t>UDP</w:t>
      </w:r>
      <w:r w:rsidR="00DB4CB8">
        <w:rPr>
          <w:rFonts w:hint="eastAsia"/>
        </w:rPr>
        <w:t>端口号</w:t>
      </w:r>
    </w:p>
    <w:p w14:paraId="33F104DF" w14:textId="443FF196" w:rsidR="00BC77B2" w:rsidRDefault="00810750" w:rsidP="00810750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端口号是</w:t>
      </w:r>
      <w:r w:rsidR="00BC77B2">
        <w:rPr>
          <w:rFonts w:hint="eastAsia"/>
        </w:rPr>
        <w:t>十进制表示的标识符，区分本地不同的服务，应用程序，是逻辑/软件的一个端口。</w:t>
      </w:r>
    </w:p>
    <w:p w14:paraId="0B9A27AE" w14:textId="6423DDCF" w:rsidR="00BC77B2" w:rsidRPr="00BC77B2" w:rsidRDefault="00BC77B2" w:rsidP="00810750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 xml:space="preserve">端口号的取值：1——65535，1024之前，well </w:t>
      </w:r>
      <w:r>
        <w:t>known</w:t>
      </w:r>
    </w:p>
    <w:p w14:paraId="1CC41179" w14:textId="77777777" w:rsidR="00810750" w:rsidRDefault="00810750" w:rsidP="00810750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源端口号随机分配，目标端口使用知名端口</w:t>
      </w:r>
    </w:p>
    <w:p w14:paraId="28DF22CE" w14:textId="77777777" w:rsidR="00810750" w:rsidRDefault="00810750" w:rsidP="00810750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应用客户端使用的原端口号一般为系统中未使用的且大于1023</w:t>
      </w:r>
    </w:p>
    <w:p w14:paraId="1346F621" w14:textId="77777777" w:rsidR="00810750" w:rsidRPr="00DB4CB8" w:rsidRDefault="00810750" w:rsidP="00810750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目的端口号为服务器算应用服务的建成，如telent为23</w:t>
      </w:r>
    </w:p>
    <w:p w14:paraId="2B55AAEE" w14:textId="4DF08D18" w:rsidR="000B7220" w:rsidRDefault="000D1DC0" w:rsidP="000D1DC0">
      <w:pPr>
        <w:pStyle w:val="3"/>
      </w:pPr>
      <w:r>
        <w:lastRenderedPageBreak/>
        <w:t xml:space="preserve">2.2.4 </w:t>
      </w:r>
      <w:r w:rsidR="00F217E1">
        <w:t>TCP</w:t>
      </w:r>
      <w:r w:rsidR="00F217E1">
        <w:rPr>
          <w:rFonts w:hint="eastAsia"/>
        </w:rPr>
        <w:t>三次握手</w:t>
      </w:r>
    </w:p>
    <w:p w14:paraId="486C20FD" w14:textId="3AB9ECCB" w:rsidR="00837CF6" w:rsidRDefault="00406B7B" w:rsidP="0022226B">
      <w:r w:rsidRPr="00406B7B">
        <w:rPr>
          <w:noProof/>
        </w:rPr>
        <w:drawing>
          <wp:inline distT="0" distB="0" distL="0" distR="0" wp14:anchorId="09BDF97F" wp14:editId="48FC184F">
            <wp:extent cx="5270500" cy="2632075"/>
            <wp:effectExtent l="0" t="0" r="1270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A691" w14:textId="77777777" w:rsidR="00654FD4" w:rsidRDefault="00654FD4" w:rsidP="0022226B"/>
    <w:p w14:paraId="42245677" w14:textId="0192C406" w:rsidR="009B4C7B" w:rsidRDefault="00012662" w:rsidP="0022226B">
      <w:r w:rsidRPr="00654FD4">
        <w:rPr>
          <w:b/>
        </w:rPr>
        <w:t xml:space="preserve">seq: </w:t>
      </w:r>
      <w:r>
        <w:t>Sequence number,</w:t>
      </w:r>
      <w:r>
        <w:rPr>
          <w:rFonts w:hint="eastAsia"/>
        </w:rPr>
        <w:t>序列号，</w:t>
      </w:r>
      <w:r w:rsidR="006F1681">
        <w:rPr>
          <w:rFonts w:hint="eastAsia"/>
        </w:rPr>
        <w:t>主机A随机生成的</w:t>
      </w:r>
    </w:p>
    <w:p w14:paraId="7676C782" w14:textId="44A4FD37" w:rsidR="006F1681" w:rsidRDefault="006F1681" w:rsidP="0022226B">
      <w:r w:rsidRPr="00654FD4">
        <w:rPr>
          <w:rFonts w:hint="eastAsia"/>
          <w:b/>
        </w:rPr>
        <w:t>ctl：</w:t>
      </w:r>
      <w:r>
        <w:rPr>
          <w:rFonts w:hint="eastAsia"/>
        </w:rPr>
        <w:t>置位，ctl=SYN标志该TCP报文是一个初始化的同步位</w:t>
      </w:r>
    </w:p>
    <w:p w14:paraId="1CDF7C01" w14:textId="747363D8" w:rsidR="006F1681" w:rsidRDefault="006F1681" w:rsidP="0022226B">
      <w:r w:rsidRPr="00654FD4">
        <w:rPr>
          <w:rFonts w:hint="eastAsia"/>
          <w:b/>
        </w:rPr>
        <w:t>ack：</w:t>
      </w:r>
      <w:r w:rsidR="009218A9">
        <w:rPr>
          <w:rFonts w:hint="eastAsia"/>
        </w:rPr>
        <w:t>acknowledgement number = 对方的seq+1</w:t>
      </w:r>
    </w:p>
    <w:p w14:paraId="70B8ECF7" w14:textId="778E9134" w:rsidR="00654FD4" w:rsidRPr="00654FD4" w:rsidRDefault="00654FD4" w:rsidP="0022226B">
      <w:pPr>
        <w:rPr>
          <w:b/>
        </w:rPr>
      </w:pPr>
      <w:r w:rsidRPr="00654FD4">
        <w:rPr>
          <w:b/>
        </w:rPr>
        <w:t>TCP</w:t>
      </w:r>
      <w:r w:rsidRPr="00654FD4">
        <w:rPr>
          <w:rFonts w:hint="eastAsia"/>
          <w:b/>
        </w:rPr>
        <w:t>端口号</w:t>
      </w:r>
    </w:p>
    <w:p w14:paraId="480DE7A6" w14:textId="619216B7" w:rsidR="00654FD4" w:rsidRDefault="00654FD4" w:rsidP="0022226B">
      <w:r w:rsidRPr="00654FD4">
        <w:rPr>
          <w:noProof/>
        </w:rPr>
        <w:drawing>
          <wp:inline distT="0" distB="0" distL="0" distR="0" wp14:anchorId="3C7E42E6" wp14:editId="2ED306CF">
            <wp:extent cx="5270500" cy="2740025"/>
            <wp:effectExtent l="0" t="0" r="12700" b="317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C734" w14:textId="09CA512E" w:rsidR="0078246A" w:rsidRDefault="0078246A" w:rsidP="0022226B"/>
    <w:p w14:paraId="33656656" w14:textId="2061BF91" w:rsidR="00654FD4" w:rsidRPr="00654FD4" w:rsidRDefault="000D1DC0" w:rsidP="000D1DC0">
      <w:pPr>
        <w:pStyle w:val="3"/>
      </w:pPr>
      <w:r>
        <w:rPr>
          <w:rFonts w:hint="eastAsia"/>
        </w:rPr>
        <w:lastRenderedPageBreak/>
        <w:t xml:space="preserve">2.2.5 </w:t>
      </w:r>
      <w:r w:rsidR="00654FD4" w:rsidRPr="00654FD4">
        <w:rPr>
          <w:rFonts w:hint="eastAsia"/>
        </w:rPr>
        <w:t>TCP</w:t>
      </w:r>
      <w:r w:rsidR="00654FD4" w:rsidRPr="00654FD4">
        <w:rPr>
          <w:rFonts w:hint="eastAsia"/>
        </w:rPr>
        <w:t>窗口机制</w:t>
      </w:r>
    </w:p>
    <w:p w14:paraId="6CDBB1B3" w14:textId="624DAAAF" w:rsidR="00EA07BF" w:rsidRDefault="00654FD4" w:rsidP="0022226B">
      <w:r w:rsidRPr="00654FD4">
        <w:rPr>
          <w:noProof/>
        </w:rPr>
        <w:drawing>
          <wp:inline distT="0" distB="0" distL="0" distR="0" wp14:anchorId="5899DDF4" wp14:editId="20A9184E">
            <wp:extent cx="5270500" cy="326136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47B7" w14:textId="77777777" w:rsidR="002361FB" w:rsidRDefault="002361FB" w:rsidP="0022226B"/>
    <w:p w14:paraId="1C2E403F" w14:textId="6E3D634E" w:rsidR="00654FD4" w:rsidRDefault="000D1DC0" w:rsidP="000D1DC0">
      <w:pPr>
        <w:pStyle w:val="2"/>
      </w:pPr>
      <w:r>
        <w:rPr>
          <w:rFonts w:hint="eastAsia"/>
        </w:rPr>
        <w:t>2.</w:t>
      </w:r>
      <w:r w:rsidR="00654FD4">
        <w:rPr>
          <w:rFonts w:hint="eastAsia"/>
        </w:rPr>
        <w:t xml:space="preserve">3 </w:t>
      </w:r>
      <w:r w:rsidR="00654FD4">
        <w:rPr>
          <w:rFonts w:hint="eastAsia"/>
        </w:rPr>
        <w:t>因特网层</w:t>
      </w:r>
    </w:p>
    <w:p w14:paraId="1774F11A" w14:textId="5818804A" w:rsidR="002361FB" w:rsidRDefault="00654FD4" w:rsidP="0022226B">
      <w:r w:rsidRPr="00654FD4">
        <w:rPr>
          <w:noProof/>
        </w:rPr>
        <w:drawing>
          <wp:inline distT="0" distB="0" distL="0" distR="0" wp14:anchorId="621868F5" wp14:editId="3F8DE2D3">
            <wp:extent cx="4507536" cy="2359125"/>
            <wp:effectExtent l="0" t="0" r="0" b="317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1" cy="23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7E36" w14:textId="77777777" w:rsidR="00654FD4" w:rsidRDefault="00654FD4" w:rsidP="0022226B"/>
    <w:p w14:paraId="77CFBE2A" w14:textId="443CA39A" w:rsidR="002361FB" w:rsidRDefault="002361FB" w:rsidP="00654FD4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定义一个逻辑（IP）地址，定义IP的分组格式。</w:t>
      </w:r>
    </w:p>
    <w:p w14:paraId="2BC0B017" w14:textId="5BB0D526" w:rsidR="002361FB" w:rsidRDefault="002361FB" w:rsidP="00654FD4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三层路由</w:t>
      </w:r>
    </w:p>
    <w:p w14:paraId="58364ABE" w14:textId="4417A78A" w:rsidR="00A90563" w:rsidRDefault="000D1DC0" w:rsidP="000D1DC0">
      <w:pPr>
        <w:pStyle w:val="3"/>
      </w:pPr>
      <w:r>
        <w:rPr>
          <w:rFonts w:hint="eastAsia"/>
        </w:rPr>
        <w:lastRenderedPageBreak/>
        <w:t>2.3.1</w:t>
      </w:r>
      <w:r w:rsidR="00654FD4">
        <w:rPr>
          <w:rFonts w:hint="eastAsia"/>
        </w:rPr>
        <w:t>因特网层的协议</w:t>
      </w:r>
    </w:p>
    <w:p w14:paraId="08279AD9" w14:textId="726C328C" w:rsidR="000D1DC0" w:rsidRDefault="00654FD4" w:rsidP="000D1DC0">
      <w:pPr>
        <w:pStyle w:val="a3"/>
        <w:ind w:left="360" w:firstLineChars="0" w:firstLine="0"/>
      </w:pPr>
      <w:r w:rsidRPr="00654FD4">
        <w:rPr>
          <w:noProof/>
        </w:rPr>
        <w:drawing>
          <wp:inline distT="0" distB="0" distL="0" distR="0" wp14:anchorId="3374E3EB" wp14:editId="03E5CD49">
            <wp:extent cx="5270500" cy="1221105"/>
            <wp:effectExtent l="0" t="0" r="1270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8040" w14:textId="0CFAAF66" w:rsidR="00044A1E" w:rsidRDefault="000D1DC0" w:rsidP="000D1DC0">
      <w:pPr>
        <w:pStyle w:val="4"/>
      </w:pPr>
      <w:r>
        <w:t>(</w:t>
      </w:r>
      <w:proofErr w:type="gramStart"/>
      <w:r>
        <w:t>1)</w:t>
      </w:r>
      <w:r w:rsidR="00EF75AD">
        <w:rPr>
          <w:rFonts w:hint="eastAsia"/>
        </w:rPr>
        <w:t>ICMP</w:t>
      </w:r>
      <w:proofErr w:type="gramEnd"/>
    </w:p>
    <w:p w14:paraId="2733E3DA" w14:textId="77777777" w:rsidR="000D1DC0" w:rsidRDefault="00044A1E" w:rsidP="000D1DC0">
      <w:r>
        <w:rPr>
          <w:rFonts w:hint="eastAsia"/>
        </w:rPr>
        <w:t>消息和控制协议（eg：p</w:t>
      </w:r>
      <w:r>
        <w:t xml:space="preserve">ing </w:t>
      </w:r>
      <w:r>
        <w:rPr>
          <w:rFonts w:hint="eastAsia"/>
        </w:rPr>
        <w:t>就是基于该协议）</w:t>
      </w:r>
    </w:p>
    <w:p w14:paraId="36CE5CED" w14:textId="5144BB49" w:rsidR="00044A1E" w:rsidRPr="00044A1E" w:rsidRDefault="000D1DC0" w:rsidP="000D1DC0">
      <w:pPr>
        <w:pStyle w:val="4"/>
      </w:pPr>
      <w:r>
        <w:t xml:space="preserve">(2) </w:t>
      </w:r>
      <w:r w:rsidR="00044A1E">
        <w:rPr>
          <w:rFonts w:hint="eastAsia"/>
        </w:rPr>
        <w:t>ARP动态地址解析协议</w:t>
      </w:r>
    </w:p>
    <w:p w14:paraId="1AF5DAFF" w14:textId="77777777" w:rsidR="00044A1E" w:rsidRDefault="00044A1E" w:rsidP="00044A1E">
      <w:pPr>
        <w:pStyle w:val="a3"/>
        <w:ind w:left="360" w:firstLineChars="0" w:firstLine="0"/>
      </w:pPr>
      <w:r>
        <w:t>ARP</w:t>
      </w:r>
      <w:r>
        <w:rPr>
          <w:rFonts w:hint="eastAsia"/>
        </w:rPr>
        <w:t>协议具有两项基本功能：</w:t>
      </w:r>
    </w:p>
    <w:p w14:paraId="64DF31EA" w14:textId="77777777" w:rsidR="00044A1E" w:rsidRDefault="00044A1E" w:rsidP="00044A1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将IPV4地址解析为mac地址</w:t>
      </w:r>
    </w:p>
    <w:p w14:paraId="618AD092" w14:textId="77777777" w:rsidR="00044A1E" w:rsidRDefault="00044A1E" w:rsidP="00044A1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维护映射的缓存</w:t>
      </w:r>
    </w:p>
    <w:p w14:paraId="64259B2B" w14:textId="446AB3F8" w:rsidR="00044A1E" w:rsidRDefault="00044A1E" w:rsidP="00044A1E">
      <w:r w:rsidRPr="004733AF">
        <w:rPr>
          <w:noProof/>
        </w:rPr>
        <w:drawing>
          <wp:inline distT="0" distB="0" distL="0" distR="0" wp14:anchorId="6087E94A" wp14:editId="590DA35C">
            <wp:extent cx="5270500" cy="120205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DC1" w14:textId="77777777" w:rsidR="00044A1E" w:rsidRDefault="00044A1E" w:rsidP="00044A1E">
      <w:r>
        <w:rPr>
          <w:rFonts w:hint="eastAsia"/>
        </w:rPr>
        <w:t xml:space="preserve">dst：FFFF </w:t>
      </w:r>
      <w:r>
        <w:t>–</w:t>
      </w:r>
      <w:r>
        <w:rPr>
          <w:rFonts w:hint="eastAsia"/>
        </w:rPr>
        <w:t>FFFF</w:t>
      </w:r>
      <w:r>
        <w:t>-FFFF</w:t>
      </w:r>
      <w:r>
        <w:rPr>
          <w:rFonts w:hint="eastAsia"/>
        </w:rPr>
        <w:t>表示其是一个广播帧</w:t>
      </w:r>
    </w:p>
    <w:p w14:paraId="5D8255A0" w14:textId="77777777" w:rsidR="00044A1E" w:rsidRDefault="00044A1E" w:rsidP="00044A1E"/>
    <w:p w14:paraId="6C1BC406" w14:textId="77777777" w:rsidR="00044A1E" w:rsidRDefault="00044A1E" w:rsidP="00044A1E">
      <w:r w:rsidRPr="00044A1E">
        <w:rPr>
          <w:noProof/>
        </w:rPr>
        <w:lastRenderedPageBreak/>
        <w:drawing>
          <wp:inline distT="0" distB="0" distL="0" distR="0" wp14:anchorId="7B40D457" wp14:editId="011EF83C">
            <wp:extent cx="5270500" cy="2918460"/>
            <wp:effectExtent l="0" t="0" r="1270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FF69" w14:textId="77777777" w:rsidR="00044A1E" w:rsidRDefault="00044A1E" w:rsidP="00044A1E">
      <w:r>
        <w:rPr>
          <w:rFonts w:hint="eastAsia"/>
        </w:rPr>
        <w:t>ARP的表项是动态的，重启之后，会被清空。</w:t>
      </w:r>
    </w:p>
    <w:p w14:paraId="18C221E9" w14:textId="73E222E4" w:rsidR="00044A1E" w:rsidRDefault="000D1DC0" w:rsidP="000D1DC0">
      <w:pPr>
        <w:pStyle w:val="3"/>
      </w:pPr>
      <w:r>
        <w:t>2.3.2</w:t>
      </w:r>
      <w:r w:rsidR="00044A1E">
        <w:rPr>
          <w:rFonts w:hint="eastAsia"/>
        </w:rPr>
        <w:t>因特网层的工具</w:t>
      </w:r>
    </w:p>
    <w:p w14:paraId="3B34D9B2" w14:textId="42B2AC44" w:rsidR="00044A1E" w:rsidRDefault="00044A1E" w:rsidP="000D1DC0">
      <w:r>
        <w:rPr>
          <w:rFonts w:hint="eastAsia"/>
        </w:rPr>
        <w:t>Ping</w:t>
      </w:r>
      <w:r>
        <w:t>(ICMP)</w:t>
      </w:r>
    </w:p>
    <w:p w14:paraId="3768077D" w14:textId="5D30DCF9" w:rsidR="00654FD4" w:rsidRDefault="00044A1E" w:rsidP="0022226B">
      <w:r>
        <w:t xml:space="preserve">Traceroute/Tracert: </w:t>
      </w:r>
      <w:r>
        <w:rPr>
          <w:rFonts w:hint="eastAsia"/>
        </w:rPr>
        <w:t>对网络数据流量的监控</w:t>
      </w:r>
    </w:p>
    <w:p w14:paraId="1E43A8C7" w14:textId="4FBE9397" w:rsidR="00654FD4" w:rsidRPr="00654FD4" w:rsidRDefault="000D1DC0" w:rsidP="000D1DC0">
      <w:pPr>
        <w:pStyle w:val="3"/>
      </w:pPr>
      <w:r>
        <w:t xml:space="preserve">2.3.3 </w:t>
      </w:r>
      <w:r w:rsidR="00654FD4">
        <w:t>IP</w:t>
      </w:r>
      <w:r w:rsidR="00654FD4">
        <w:rPr>
          <w:rFonts w:hint="eastAsia"/>
        </w:rPr>
        <w:t>报文</w:t>
      </w:r>
    </w:p>
    <w:p w14:paraId="367E5D75" w14:textId="36BCEA38" w:rsidR="00EF75AD" w:rsidRDefault="00654FD4" w:rsidP="0022226B">
      <w:r w:rsidRPr="00654FD4">
        <w:rPr>
          <w:noProof/>
        </w:rPr>
        <w:drawing>
          <wp:inline distT="0" distB="0" distL="0" distR="0" wp14:anchorId="08723CD1" wp14:editId="5887C277">
            <wp:extent cx="5270500" cy="2430145"/>
            <wp:effectExtent l="0" t="0" r="12700" b="825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21B9" w14:textId="77777777" w:rsidR="00654FD4" w:rsidRDefault="00654FD4" w:rsidP="0022226B"/>
    <w:p w14:paraId="40EFAE43" w14:textId="44EDA750" w:rsidR="00406CBD" w:rsidRDefault="00406CBD" w:rsidP="0022226B">
      <w:r w:rsidRPr="00654FD4">
        <w:rPr>
          <w:rFonts w:hint="eastAsia"/>
          <w:b/>
        </w:rPr>
        <w:lastRenderedPageBreak/>
        <w:t>TTL：</w:t>
      </w:r>
      <w:r>
        <w:rPr>
          <w:rFonts w:hint="eastAsia"/>
        </w:rPr>
        <w:t>防止一个数据包在网络中无休止的传输。数据包没经过一台三层设备，该值会递减，当递减为0时，该数据包在网络中被丢弃。</w:t>
      </w:r>
    </w:p>
    <w:p w14:paraId="63507EFB" w14:textId="68275583" w:rsidR="000D1DC0" w:rsidRPr="000D1DC0" w:rsidRDefault="00F46142" w:rsidP="000D1DC0">
      <w:pPr>
        <w:pStyle w:val="1"/>
        <w:numPr>
          <w:ilvl w:val="0"/>
          <w:numId w:val="35"/>
        </w:numPr>
      </w:pPr>
      <w:r w:rsidRPr="001B28F1">
        <w:rPr>
          <w:rFonts w:hint="eastAsia"/>
        </w:rPr>
        <w:t>VLSM可变长度的子网掩码</w:t>
      </w:r>
      <w:r w:rsidR="000B7324">
        <w:t>(Variable length subnet mask)</w:t>
      </w:r>
    </w:p>
    <w:p w14:paraId="26498A6E" w14:textId="3233E38B" w:rsidR="002F64AA" w:rsidRDefault="007A175B" w:rsidP="007A175B">
      <w:pPr>
        <w:pStyle w:val="2"/>
      </w:pPr>
      <w:r>
        <w:rPr>
          <w:rFonts w:hint="eastAsia"/>
        </w:rPr>
        <w:t>3.1 IP</w:t>
      </w:r>
      <w:r>
        <w:rPr>
          <w:rFonts w:hint="eastAsia"/>
        </w:rPr>
        <w:t>地址的介绍</w:t>
      </w:r>
    </w:p>
    <w:p w14:paraId="52F812EE" w14:textId="795F8331" w:rsidR="003C11E9" w:rsidRDefault="00F9045D" w:rsidP="0022226B">
      <w:r w:rsidRPr="007A175B">
        <w:rPr>
          <w:rFonts w:hint="eastAsia"/>
        </w:rPr>
        <w:t>IP地址在TCP/IP网络中任何一个通信结点必须具备的一个标识符， 除了寻址以外，还可以做一些标识的用途。</w:t>
      </w:r>
    </w:p>
    <w:p w14:paraId="5A16009A" w14:textId="77777777" w:rsidR="007A175B" w:rsidRDefault="007A175B" w:rsidP="0022226B"/>
    <w:p w14:paraId="0BAD2C28" w14:textId="4FBCA8BB" w:rsidR="007A175B" w:rsidRPr="004D21C4" w:rsidRDefault="007A175B" w:rsidP="0022226B">
      <w:pPr>
        <w:rPr>
          <w:b/>
        </w:rPr>
      </w:pPr>
      <w:r w:rsidRPr="004D21C4">
        <w:rPr>
          <w:rFonts w:hint="eastAsia"/>
          <w:b/>
        </w:rPr>
        <w:t>IPv4地址</w:t>
      </w:r>
    </w:p>
    <w:p w14:paraId="13A1F27E" w14:textId="30284EEF" w:rsidR="007A175B" w:rsidRDefault="007A175B" w:rsidP="007A175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32位</w:t>
      </w:r>
    </w:p>
    <w:p w14:paraId="6B5B7F1C" w14:textId="734F5838" w:rsidR="007A175B" w:rsidRDefault="007A175B" w:rsidP="007A175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点分十进制</w:t>
      </w:r>
    </w:p>
    <w:p w14:paraId="11FB0FE0" w14:textId="0730271C" w:rsidR="003C11E9" w:rsidRDefault="007A175B" w:rsidP="0022226B">
      <w:r w:rsidRPr="007A175B">
        <w:rPr>
          <w:noProof/>
        </w:rPr>
        <w:drawing>
          <wp:inline distT="0" distB="0" distL="0" distR="0" wp14:anchorId="5C2CCBA7" wp14:editId="4EDC08D4">
            <wp:extent cx="5270500" cy="842645"/>
            <wp:effectExtent l="0" t="0" r="1270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03AF" w14:textId="77777777" w:rsidR="004D21C4" w:rsidRDefault="004D21C4" w:rsidP="0022226B"/>
    <w:p w14:paraId="2DC9E954" w14:textId="70458E73" w:rsidR="004D21C4" w:rsidRPr="004D21C4" w:rsidRDefault="004D21C4" w:rsidP="004D21C4">
      <w:pPr>
        <w:pStyle w:val="3"/>
        <w:numPr>
          <w:ilvl w:val="2"/>
          <w:numId w:val="35"/>
        </w:numPr>
      </w:pPr>
      <w:r>
        <w:rPr>
          <w:rFonts w:hint="eastAsia"/>
        </w:rPr>
        <w:lastRenderedPageBreak/>
        <w:t>IP</w:t>
      </w:r>
      <w:r>
        <w:rPr>
          <w:rFonts w:hint="eastAsia"/>
        </w:rPr>
        <w:t>地址的类别</w:t>
      </w:r>
    </w:p>
    <w:p w14:paraId="4A632A64" w14:textId="3FAE33F5" w:rsidR="002F07F4" w:rsidRDefault="00B46548" w:rsidP="0022226B">
      <w:r w:rsidRPr="00B46548">
        <w:rPr>
          <w:noProof/>
        </w:rPr>
        <w:drawing>
          <wp:inline distT="0" distB="0" distL="0" distR="0" wp14:anchorId="190C07D0" wp14:editId="637ECCF8">
            <wp:extent cx="4964736" cy="2959700"/>
            <wp:effectExtent l="0" t="0" r="0" b="1270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4556" cy="296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3909" w14:textId="3776B762" w:rsidR="00B46548" w:rsidRDefault="00B46548" w:rsidP="0022226B">
      <w:r w:rsidRPr="004D21C4">
        <w:rPr>
          <w:rFonts w:hint="eastAsia"/>
          <w:b/>
        </w:rPr>
        <w:t>network</w:t>
      </w:r>
      <w:r w:rsidRPr="004D21C4">
        <w:rPr>
          <w:b/>
        </w:rPr>
        <w:t>:</w:t>
      </w:r>
      <w:r w:rsidR="004D21C4">
        <w:rPr>
          <w:rFonts w:hint="eastAsia"/>
        </w:rPr>
        <w:t xml:space="preserve"> </w:t>
      </w:r>
      <w:r>
        <w:rPr>
          <w:rFonts w:hint="eastAsia"/>
        </w:rPr>
        <w:t>即</w:t>
      </w:r>
      <w:r w:rsidR="009953AF">
        <w:rPr>
          <w:rFonts w:hint="eastAsia"/>
        </w:rPr>
        <w:t>网络部分，</w:t>
      </w:r>
      <w:r w:rsidR="009953AF" w:rsidRPr="004D21C4">
        <w:rPr>
          <w:rFonts w:hint="eastAsia"/>
          <w:b/>
        </w:rPr>
        <w:t>host</w:t>
      </w:r>
      <w:r w:rsidR="009953AF">
        <w:rPr>
          <w:rFonts w:hint="eastAsia"/>
        </w:rPr>
        <w:t>即主机部分</w:t>
      </w:r>
    </w:p>
    <w:p w14:paraId="691E9144" w14:textId="3ED02FD3" w:rsidR="00A04825" w:rsidRDefault="00A04825" w:rsidP="0022226B">
      <w:r w:rsidRPr="004D21C4">
        <w:rPr>
          <w:rFonts w:hint="eastAsia"/>
          <w:b/>
        </w:rPr>
        <w:t>D类：</w:t>
      </w:r>
      <w:r>
        <w:rPr>
          <w:rFonts w:hint="eastAsia"/>
        </w:rPr>
        <w:t>组播</w:t>
      </w:r>
    </w:p>
    <w:p w14:paraId="53C77636" w14:textId="73BA6739" w:rsidR="00A04825" w:rsidRDefault="00A04825" w:rsidP="0022226B">
      <w:r w:rsidRPr="004D21C4">
        <w:rPr>
          <w:rFonts w:hint="eastAsia"/>
          <w:b/>
        </w:rPr>
        <w:t>E类：</w:t>
      </w:r>
      <w:r>
        <w:rPr>
          <w:rFonts w:hint="eastAsia"/>
        </w:rPr>
        <w:t>研究用途</w:t>
      </w:r>
    </w:p>
    <w:p w14:paraId="56FB96F7" w14:textId="6065E9C4" w:rsidR="00DC6675" w:rsidRDefault="00636411" w:rsidP="0022226B">
      <w:r>
        <w:rPr>
          <w:rFonts w:hint="eastAsia"/>
        </w:rPr>
        <w:t>127.*</w:t>
      </w:r>
      <w:r>
        <w:t>.</w:t>
      </w:r>
      <w:proofErr w:type="gramStart"/>
      <w:r>
        <w:t>*.*</w:t>
      </w:r>
      <w:proofErr w:type="gramEnd"/>
      <w:r>
        <w:t xml:space="preserve"> </w:t>
      </w:r>
      <w:r>
        <w:rPr>
          <w:rFonts w:hint="eastAsia"/>
        </w:rPr>
        <w:t>本地回环地址，</w:t>
      </w:r>
      <w:r w:rsidRPr="00DC6675">
        <w:rPr>
          <w:rFonts w:hint="eastAsia"/>
          <w:color w:val="FF0000"/>
        </w:rPr>
        <w:t>可以验证本地的TCP/IP协议簇</w:t>
      </w:r>
      <w:r w:rsidR="009D428F">
        <w:rPr>
          <w:rFonts w:hint="eastAsia"/>
          <w:color w:val="FF0000"/>
        </w:rPr>
        <w:t>安装</w:t>
      </w:r>
      <w:r w:rsidRPr="00DC6675">
        <w:rPr>
          <w:rFonts w:hint="eastAsia"/>
          <w:color w:val="FF0000"/>
        </w:rPr>
        <w:t>是否正确</w:t>
      </w:r>
      <w:r w:rsidR="00DC6675" w:rsidRPr="00DC6675">
        <w:rPr>
          <w:rFonts w:hint="eastAsia"/>
          <w:color w:val="FF0000"/>
        </w:rPr>
        <w:t>（why）</w:t>
      </w:r>
      <w:r>
        <w:rPr>
          <w:rFonts w:hint="eastAsia"/>
        </w:rPr>
        <w:t>。</w:t>
      </w:r>
    </w:p>
    <w:p w14:paraId="22394DFA" w14:textId="77777777" w:rsidR="004D21C4" w:rsidRDefault="004D21C4" w:rsidP="0022226B"/>
    <w:p w14:paraId="24563728" w14:textId="3F5962A0" w:rsidR="009953AF" w:rsidRDefault="00636411" w:rsidP="0022226B">
      <w:r w:rsidRPr="00636411">
        <w:rPr>
          <w:noProof/>
        </w:rPr>
        <w:drawing>
          <wp:inline distT="0" distB="0" distL="0" distR="0" wp14:anchorId="632970CF" wp14:editId="050B6BF5">
            <wp:extent cx="4039539" cy="23940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6610" cy="240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CAC0" w14:textId="20FAE4E8" w:rsidR="00D22FF7" w:rsidRDefault="004D21C4" w:rsidP="004D21C4">
      <w:pPr>
        <w:pStyle w:val="4"/>
        <w:numPr>
          <w:ilvl w:val="0"/>
          <w:numId w:val="38"/>
        </w:numPr>
      </w:pPr>
      <w:r>
        <w:rPr>
          <w:rFonts w:hint="eastAsia"/>
        </w:rPr>
        <w:t>IP地址的三种类型</w:t>
      </w:r>
    </w:p>
    <w:p w14:paraId="4D3123FB" w14:textId="6D5DC771" w:rsidR="00D22FF7" w:rsidRDefault="004D21C4" w:rsidP="004D21C4">
      <w:pPr>
        <w:pStyle w:val="a3"/>
        <w:ind w:left="360" w:firstLineChars="0" w:firstLine="0"/>
      </w:pPr>
      <w:r w:rsidRPr="004D21C4">
        <w:rPr>
          <w:noProof/>
        </w:rPr>
        <w:lastRenderedPageBreak/>
        <w:drawing>
          <wp:inline distT="0" distB="0" distL="0" distR="0" wp14:anchorId="746070D3" wp14:editId="398934D1">
            <wp:extent cx="4734538" cy="1346776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4660" cy="135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44E7" w14:textId="77777777" w:rsidR="00B744BB" w:rsidRDefault="00B744BB" w:rsidP="004D21C4">
      <w:pPr>
        <w:pStyle w:val="a3"/>
        <w:ind w:left="360" w:firstLineChars="0" w:firstLine="0"/>
      </w:pPr>
    </w:p>
    <w:p w14:paraId="562DEAC1" w14:textId="6F48CCFF" w:rsidR="00CB306F" w:rsidRDefault="00B744BB" w:rsidP="00B744BB">
      <w:pPr>
        <w:pStyle w:val="4"/>
      </w:pPr>
      <w:r>
        <w:t>(2)</w:t>
      </w:r>
      <w:r>
        <w:rPr>
          <w:rFonts w:hint="eastAsia"/>
        </w:rPr>
        <w:t>为什么要划分子网</w:t>
      </w:r>
    </w:p>
    <w:p w14:paraId="3A93E254" w14:textId="04630B49" w:rsidR="00CB306F" w:rsidRDefault="00635812" w:rsidP="0022226B">
      <w:r w:rsidRPr="00635812">
        <w:rPr>
          <w:noProof/>
        </w:rPr>
        <w:drawing>
          <wp:inline distT="0" distB="0" distL="0" distR="0" wp14:anchorId="66B48FA9" wp14:editId="40A8ECAE">
            <wp:extent cx="5270500" cy="3227070"/>
            <wp:effectExtent l="0" t="0" r="1270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14B" w14:textId="2E9642E4" w:rsidR="00635812" w:rsidRDefault="00635812" w:rsidP="0022226B">
      <w:r>
        <w:t>172.16.</w:t>
      </w:r>
      <w:proofErr w:type="gramStart"/>
      <w:r>
        <w:t>*.*</w:t>
      </w:r>
      <w:proofErr w:type="gramEnd"/>
      <w:r>
        <w:t xml:space="preserve"> : </w:t>
      </w:r>
      <w:r w:rsidR="00B744BB">
        <w:rPr>
          <w:rFonts w:hint="eastAsia"/>
        </w:rPr>
        <w:t>B</w:t>
      </w:r>
      <w:r>
        <w:rPr>
          <w:rFonts w:hint="eastAsia"/>
        </w:rPr>
        <w:t>类地址</w:t>
      </w:r>
    </w:p>
    <w:p w14:paraId="04296E81" w14:textId="60BB4CC5" w:rsidR="005C3554" w:rsidRDefault="005C3554" w:rsidP="005C3554">
      <w:pPr>
        <w:pStyle w:val="5"/>
      </w:pPr>
      <w:r>
        <w:t xml:space="preserve">i) </w:t>
      </w:r>
      <w:r>
        <w:rPr>
          <w:rFonts w:hint="eastAsia"/>
        </w:rPr>
        <w:t>掩码的作用</w:t>
      </w:r>
    </w:p>
    <w:p w14:paraId="0F9B511F" w14:textId="497BAE7D" w:rsidR="00265AD9" w:rsidRDefault="00265AD9" w:rsidP="0022226B">
      <w:r w:rsidRPr="00265AD9">
        <w:rPr>
          <w:noProof/>
        </w:rPr>
        <w:drawing>
          <wp:inline distT="0" distB="0" distL="0" distR="0" wp14:anchorId="28E1C748" wp14:editId="4CEB27C2">
            <wp:extent cx="3618997" cy="183391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2406" cy="183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209B" w14:textId="40A3E10C" w:rsidR="005C3554" w:rsidRDefault="005C3554" w:rsidP="005C3554">
      <w:pPr>
        <w:pStyle w:val="5"/>
      </w:pPr>
      <w:r>
        <w:rPr>
          <w:rFonts w:hint="eastAsia"/>
        </w:rPr>
        <w:lastRenderedPageBreak/>
        <w:t>ii</w:t>
      </w:r>
      <w:r>
        <w:t xml:space="preserve">) </w:t>
      </w:r>
      <w:r>
        <w:rPr>
          <w:rFonts w:hint="eastAsia"/>
        </w:rPr>
        <w:t>如何划分子网</w:t>
      </w:r>
    </w:p>
    <w:p w14:paraId="61C3730B" w14:textId="37A4FEFD" w:rsidR="005C3554" w:rsidRPr="005C3554" w:rsidRDefault="005C3554" w:rsidP="005C3554">
      <w:r w:rsidRPr="005C3554">
        <w:rPr>
          <w:noProof/>
        </w:rPr>
        <w:drawing>
          <wp:inline distT="0" distB="0" distL="0" distR="0" wp14:anchorId="4FD70A03" wp14:editId="3DA7F3A6">
            <wp:extent cx="3707436" cy="1919380"/>
            <wp:effectExtent l="0" t="0" r="1270" b="1143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2934" cy="192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5B2B" w14:textId="6F3AF514" w:rsidR="00635812" w:rsidRDefault="00635812" w:rsidP="0022226B"/>
    <w:p w14:paraId="39F29031" w14:textId="6952030E" w:rsidR="00776CAB" w:rsidRDefault="00776CAB" w:rsidP="0022226B">
      <w:r w:rsidRPr="00776CAB">
        <w:rPr>
          <w:noProof/>
        </w:rPr>
        <w:drawing>
          <wp:inline distT="0" distB="0" distL="0" distR="0" wp14:anchorId="0A4C2547" wp14:editId="01CC836E">
            <wp:extent cx="4621836" cy="2287530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3762" cy="22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9644" w14:textId="3CEC363C" w:rsidR="00776CAB" w:rsidRDefault="00776CAB" w:rsidP="0022226B">
      <w:r w:rsidRPr="00776CAB">
        <w:rPr>
          <w:noProof/>
        </w:rPr>
        <w:drawing>
          <wp:inline distT="0" distB="0" distL="0" distR="0" wp14:anchorId="4CE9600E" wp14:editId="4544F9D9">
            <wp:extent cx="4207561" cy="2402365"/>
            <wp:effectExtent l="0" t="0" r="8890" b="1079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7671" cy="24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45A" w14:textId="05CEECED" w:rsidR="00410247" w:rsidRDefault="00410247" w:rsidP="0022226B">
      <w:r w:rsidRPr="00410247">
        <w:rPr>
          <w:noProof/>
        </w:rPr>
        <w:lastRenderedPageBreak/>
        <w:drawing>
          <wp:inline distT="0" distB="0" distL="0" distR="0" wp14:anchorId="6E63FEBC" wp14:editId="38E68AF7">
            <wp:extent cx="4736136" cy="3072782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1845" cy="30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BC18" w14:textId="0A5ED096" w:rsidR="005354AE" w:rsidRDefault="005C3554" w:rsidP="005C3554">
      <w:pPr>
        <w:pStyle w:val="4"/>
      </w:pPr>
      <w:r>
        <w:t>(3)</w:t>
      </w:r>
      <w:r>
        <w:rPr>
          <w:rFonts w:hint="eastAsia"/>
        </w:rPr>
        <w:t>公网，私有地址</w:t>
      </w:r>
    </w:p>
    <w:p w14:paraId="5D4E4E78" w14:textId="3DE18740" w:rsidR="00815DBD" w:rsidRDefault="00F53EB3" w:rsidP="0022226B">
      <w:r w:rsidRPr="00F53EB3">
        <w:rPr>
          <w:noProof/>
        </w:rPr>
        <w:drawing>
          <wp:inline distT="0" distB="0" distL="0" distR="0" wp14:anchorId="100E7606" wp14:editId="0342D6D1">
            <wp:extent cx="4964736" cy="2888615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4465" cy="290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FF83" w14:textId="518B01F1" w:rsidR="00F53EB3" w:rsidRDefault="004B691C" w:rsidP="0022226B">
      <w:r>
        <w:rPr>
          <w:rFonts w:hint="eastAsia"/>
        </w:rPr>
        <w:t>为避免IPV4地址耗尽，</w:t>
      </w:r>
      <w:r w:rsidR="00F53EB3">
        <w:rPr>
          <w:rFonts w:hint="eastAsia"/>
        </w:rPr>
        <w:t>将一部分作为私有地址去用，私有地址允许全球的用户随意的在内网</w:t>
      </w:r>
      <w:r w:rsidR="008D6EA6">
        <w:rPr>
          <w:rFonts w:hint="eastAsia"/>
        </w:rPr>
        <w:t>（局域网中使用）</w:t>
      </w:r>
      <w:r w:rsidR="00F53EB3">
        <w:rPr>
          <w:rFonts w:hint="eastAsia"/>
        </w:rPr>
        <w:t>，</w:t>
      </w:r>
      <w:r w:rsidR="00550137">
        <w:rPr>
          <w:rFonts w:hint="eastAsia"/>
        </w:rPr>
        <w:t>且其不允许访问公有空间。</w:t>
      </w:r>
      <w:r w:rsidR="00125B8C">
        <w:rPr>
          <w:rFonts w:hint="eastAsia"/>
        </w:rPr>
        <w:t>若需要访问外网，需要路由器转换。</w:t>
      </w:r>
    </w:p>
    <w:p w14:paraId="2D896E98" w14:textId="4CDBE2E4" w:rsidR="00EF0D02" w:rsidRDefault="007B23B1" w:rsidP="005C3554">
      <w:pPr>
        <w:pStyle w:val="1"/>
        <w:numPr>
          <w:ilvl w:val="0"/>
          <w:numId w:val="35"/>
        </w:numPr>
      </w:pPr>
      <w:r>
        <w:rPr>
          <w:rFonts w:hint="eastAsia"/>
        </w:rPr>
        <w:lastRenderedPageBreak/>
        <w:t>管理CISCO设备，配置CISCO IOS</w:t>
      </w:r>
    </w:p>
    <w:p w14:paraId="14174B3D" w14:textId="5F54B478" w:rsidR="00177772" w:rsidRDefault="009F4632" w:rsidP="009F4632">
      <w:pPr>
        <w:pStyle w:val="2"/>
      </w:pPr>
      <w:r>
        <w:t xml:space="preserve">4.1 </w:t>
      </w:r>
      <w:r>
        <w:rPr>
          <w:rFonts w:hint="eastAsia"/>
        </w:rPr>
        <w:t>路由器</w:t>
      </w:r>
    </w:p>
    <w:p w14:paraId="3F7F6DFB" w14:textId="593A5EE9" w:rsidR="009F4632" w:rsidRPr="009F4632" w:rsidRDefault="009F4632" w:rsidP="009F4632">
      <w:pPr>
        <w:pStyle w:val="3"/>
      </w:pPr>
      <w:r>
        <w:t xml:space="preserve">4.1.1 </w:t>
      </w:r>
      <w:r>
        <w:rPr>
          <w:rFonts w:hint="eastAsia"/>
        </w:rPr>
        <w:t>路由器的组成及功能</w:t>
      </w:r>
    </w:p>
    <w:p w14:paraId="3BCDB81B" w14:textId="285293E5" w:rsidR="00561B3D" w:rsidRDefault="00561B3D" w:rsidP="00177772">
      <w:pPr>
        <w:pStyle w:val="a3"/>
        <w:ind w:left="720" w:firstLineChars="0" w:firstLine="0"/>
      </w:pPr>
      <w:r w:rsidRPr="00561B3D">
        <w:rPr>
          <w:noProof/>
        </w:rPr>
        <w:drawing>
          <wp:inline distT="0" distB="0" distL="0" distR="0" wp14:anchorId="030075C9" wp14:editId="3FE75333">
            <wp:extent cx="4853634" cy="3046679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3241" cy="30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09BE" w14:textId="77777777" w:rsidR="00177772" w:rsidRDefault="00177772" w:rsidP="00177772">
      <w:pPr>
        <w:pStyle w:val="a3"/>
        <w:ind w:left="720" w:firstLineChars="0" w:firstLine="0"/>
      </w:pPr>
    </w:p>
    <w:p w14:paraId="2D899FCE" w14:textId="2786E3DE" w:rsidR="00177772" w:rsidRDefault="00177772" w:rsidP="00177772">
      <w:pPr>
        <w:pStyle w:val="a3"/>
        <w:ind w:left="720" w:firstLineChars="0" w:firstLine="0"/>
      </w:pPr>
      <w:r w:rsidRPr="00177772">
        <w:rPr>
          <w:noProof/>
        </w:rPr>
        <w:drawing>
          <wp:inline distT="0" distB="0" distL="0" distR="0" wp14:anchorId="7CE0964F" wp14:editId="26617D12">
            <wp:extent cx="4225141" cy="2529485"/>
            <wp:effectExtent l="0" t="0" r="0" b="107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9771" cy="254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A7C4" w14:textId="2B4F1B48" w:rsidR="00561B3D" w:rsidRDefault="00561B3D" w:rsidP="00177772">
      <w:pPr>
        <w:pStyle w:val="a3"/>
        <w:ind w:left="720" w:firstLineChars="0" w:firstLine="0"/>
      </w:pPr>
      <w:r w:rsidRPr="00561B3D">
        <w:rPr>
          <w:noProof/>
        </w:rPr>
        <w:lastRenderedPageBreak/>
        <w:drawing>
          <wp:inline distT="0" distB="0" distL="0" distR="0" wp14:anchorId="14D6630A" wp14:editId="2F399849">
            <wp:extent cx="5270500" cy="2190750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A6AD" w14:textId="77777777" w:rsidR="00561B3D" w:rsidRDefault="00561B3D" w:rsidP="00177772">
      <w:pPr>
        <w:pStyle w:val="a3"/>
        <w:ind w:left="720" w:firstLineChars="0" w:firstLine="0"/>
      </w:pPr>
    </w:p>
    <w:p w14:paraId="5A06F63D" w14:textId="3AB841F1" w:rsidR="009F4632" w:rsidRDefault="009F4632" w:rsidP="009F4632">
      <w:pPr>
        <w:pStyle w:val="3"/>
      </w:pPr>
      <w:r>
        <w:rPr>
          <w:rFonts w:hint="eastAsia"/>
        </w:rPr>
        <w:t xml:space="preserve">4.1.2 </w:t>
      </w:r>
      <w:r>
        <w:rPr>
          <w:rFonts w:hint="eastAsia"/>
        </w:rPr>
        <w:t>路由器启动的主要步骤</w:t>
      </w:r>
    </w:p>
    <w:p w14:paraId="0507E054" w14:textId="36E586EE" w:rsidR="00561B3D" w:rsidRDefault="00561B3D" w:rsidP="00177772">
      <w:pPr>
        <w:pStyle w:val="a3"/>
        <w:ind w:left="720" w:firstLineChars="0" w:firstLine="0"/>
      </w:pPr>
      <w:r w:rsidRPr="00561B3D">
        <w:rPr>
          <w:noProof/>
        </w:rPr>
        <w:drawing>
          <wp:inline distT="0" distB="0" distL="0" distR="0" wp14:anchorId="1E761ADA" wp14:editId="670DE79B">
            <wp:extent cx="3024834" cy="226607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39673" cy="227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C526" w14:textId="6C3F9282" w:rsidR="009F4632" w:rsidRDefault="009F4632" w:rsidP="009F4632">
      <w:pPr>
        <w:pStyle w:val="2"/>
      </w:pPr>
      <w:r>
        <w:rPr>
          <w:rFonts w:hint="eastAsia"/>
        </w:rPr>
        <w:lastRenderedPageBreak/>
        <w:t>4.2 Cisco IOS</w:t>
      </w:r>
    </w:p>
    <w:p w14:paraId="1B913780" w14:textId="3F6A4E04" w:rsidR="00561B3D" w:rsidRDefault="00561B3D" w:rsidP="00177772">
      <w:pPr>
        <w:pStyle w:val="a3"/>
        <w:ind w:left="720" w:firstLineChars="0" w:firstLine="0"/>
      </w:pPr>
      <w:r w:rsidRPr="00561B3D">
        <w:rPr>
          <w:noProof/>
        </w:rPr>
        <w:drawing>
          <wp:inline distT="0" distB="0" distL="0" distR="0" wp14:anchorId="6C3FB403" wp14:editId="1520B0F1">
            <wp:extent cx="4739334" cy="2185233"/>
            <wp:effectExtent l="0" t="0" r="1079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8010" cy="21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F2E3" w14:textId="0962E014" w:rsidR="0031532F" w:rsidRDefault="0031532F" w:rsidP="00177772">
      <w:pPr>
        <w:pStyle w:val="a3"/>
        <w:ind w:left="720" w:firstLineChars="0" w:firstLine="0"/>
      </w:pPr>
      <w:r w:rsidRPr="0031532F">
        <w:rPr>
          <w:noProof/>
        </w:rPr>
        <w:drawing>
          <wp:inline distT="0" distB="0" distL="0" distR="0" wp14:anchorId="313B2806" wp14:editId="3470407C">
            <wp:extent cx="4625034" cy="2741586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9046" cy="27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CA81" w14:textId="77777777" w:rsidR="00821B4A" w:rsidRDefault="00821B4A" w:rsidP="00177772">
      <w:pPr>
        <w:pStyle w:val="a3"/>
        <w:ind w:left="720" w:firstLineChars="0" w:firstLine="0"/>
      </w:pPr>
    </w:p>
    <w:p w14:paraId="0B082733" w14:textId="58CA144E" w:rsidR="00EC0099" w:rsidRDefault="009F4632" w:rsidP="00177772">
      <w:pPr>
        <w:pStyle w:val="a3"/>
        <w:ind w:left="720" w:firstLineChars="0" w:firstLine="0"/>
      </w:pPr>
      <w:r>
        <w:rPr>
          <w:rFonts w:hint="eastAsia"/>
        </w:rPr>
        <w:t>CLI：</w:t>
      </w:r>
      <w:r w:rsidR="00AC3162">
        <w:rPr>
          <w:rFonts w:hint="eastAsia"/>
        </w:rPr>
        <w:t>命令行界面（</w:t>
      </w:r>
      <w:r w:rsidR="00821B4A">
        <w:rPr>
          <w:rFonts w:hint="eastAsia"/>
        </w:rPr>
        <w:t>command</w:t>
      </w:r>
      <w:r w:rsidR="00821B4A">
        <w:t>-line-interface</w:t>
      </w:r>
      <w:r w:rsidR="00AC3162">
        <w:rPr>
          <w:rFonts w:hint="eastAsia"/>
        </w:rPr>
        <w:t>）</w:t>
      </w:r>
    </w:p>
    <w:p w14:paraId="4CB81A1C" w14:textId="4D64E713" w:rsidR="0031532F" w:rsidRDefault="009D4039" w:rsidP="00177772">
      <w:pPr>
        <w:pStyle w:val="a3"/>
        <w:ind w:left="720" w:firstLineChars="0" w:firstLine="0"/>
      </w:pPr>
      <w:r w:rsidRPr="009D4039">
        <w:rPr>
          <w:noProof/>
        </w:rPr>
        <w:lastRenderedPageBreak/>
        <w:drawing>
          <wp:inline distT="0" distB="0" distL="0" distR="0" wp14:anchorId="3301A203" wp14:editId="37E19A68">
            <wp:extent cx="5184133" cy="282941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7012" cy="28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5765" w14:textId="1968F280" w:rsidR="001C03F7" w:rsidRDefault="001C03F7" w:rsidP="00177772">
      <w:pPr>
        <w:pStyle w:val="a3"/>
        <w:ind w:left="720" w:firstLineChars="0" w:firstLine="0"/>
      </w:pPr>
    </w:p>
    <w:p w14:paraId="3BCFB044" w14:textId="18F5BE1B" w:rsidR="00EC0099" w:rsidRDefault="00EC0099" w:rsidP="00177772">
      <w:pPr>
        <w:pStyle w:val="a3"/>
        <w:ind w:left="720" w:firstLineChars="0" w:firstLine="0"/>
      </w:pPr>
      <w:r w:rsidRPr="00EC0099">
        <w:rPr>
          <w:noProof/>
        </w:rPr>
        <w:drawing>
          <wp:inline distT="0" distB="0" distL="0" distR="0" wp14:anchorId="268AE0B6" wp14:editId="0C93A75A">
            <wp:extent cx="5270500" cy="2799080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D8C9" w14:textId="77777777" w:rsidR="001C03F7" w:rsidRDefault="001C03F7" w:rsidP="00177772">
      <w:pPr>
        <w:pStyle w:val="a3"/>
        <w:ind w:left="720" w:firstLineChars="0" w:firstLine="0"/>
      </w:pPr>
    </w:p>
    <w:p w14:paraId="2B6B1A28" w14:textId="46D747E6" w:rsidR="001C03F7" w:rsidRDefault="001C03F7" w:rsidP="00177772">
      <w:pPr>
        <w:pStyle w:val="a3"/>
        <w:ind w:left="720" w:firstLineChars="0" w:firstLine="0"/>
      </w:pPr>
      <w:r w:rsidRPr="001C03F7">
        <w:rPr>
          <w:noProof/>
        </w:rPr>
        <w:lastRenderedPageBreak/>
        <w:drawing>
          <wp:inline distT="0" distB="0" distL="0" distR="0" wp14:anchorId="4BEE1473" wp14:editId="63ACF30A">
            <wp:extent cx="5270500" cy="3056255"/>
            <wp:effectExtent l="0" t="0" r="1270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B66C" w14:textId="27FDD2B0" w:rsidR="001C03F7" w:rsidRDefault="001C03F7" w:rsidP="00177772">
      <w:pPr>
        <w:pStyle w:val="a3"/>
        <w:ind w:left="720" w:firstLineChars="0" w:firstLine="0"/>
      </w:pPr>
      <w:r w:rsidRPr="001C03F7">
        <w:rPr>
          <w:noProof/>
        </w:rPr>
        <w:drawing>
          <wp:inline distT="0" distB="0" distL="0" distR="0" wp14:anchorId="4F88620F" wp14:editId="59726143">
            <wp:extent cx="5270500" cy="2588260"/>
            <wp:effectExtent l="0" t="0" r="1270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ECB8" w14:textId="778439F9" w:rsidR="00574539" w:rsidRDefault="00574539" w:rsidP="00177772">
      <w:pPr>
        <w:pStyle w:val="a3"/>
        <w:ind w:left="720" w:firstLineChars="0" w:firstLine="0"/>
      </w:pPr>
      <w:r w:rsidRPr="00574539">
        <w:rPr>
          <w:noProof/>
        </w:rPr>
        <w:drawing>
          <wp:inline distT="0" distB="0" distL="0" distR="0" wp14:anchorId="26B0F8D9" wp14:editId="6456D050">
            <wp:extent cx="5270500" cy="1341120"/>
            <wp:effectExtent l="0" t="0" r="1270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713D" w14:textId="26AE2577" w:rsidR="00574539" w:rsidRDefault="00574539" w:rsidP="00177772">
      <w:pPr>
        <w:pStyle w:val="a3"/>
        <w:ind w:left="720" w:firstLineChars="0" w:firstLine="0"/>
      </w:pPr>
      <w:r w:rsidRPr="00574539">
        <w:rPr>
          <w:noProof/>
        </w:rPr>
        <w:lastRenderedPageBreak/>
        <w:drawing>
          <wp:inline distT="0" distB="0" distL="0" distR="0" wp14:anchorId="01E010CA" wp14:editId="4BBC3871">
            <wp:extent cx="5270500" cy="332803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17F0" w14:textId="77777777" w:rsidR="00574539" w:rsidRDefault="00574539" w:rsidP="00177772">
      <w:pPr>
        <w:pStyle w:val="a3"/>
        <w:ind w:left="720" w:firstLineChars="0" w:firstLine="0"/>
      </w:pPr>
    </w:p>
    <w:p w14:paraId="731908B6" w14:textId="64CEBB2E" w:rsidR="00C009E9" w:rsidRDefault="00C009E9" w:rsidP="00177772">
      <w:pPr>
        <w:pStyle w:val="a3"/>
        <w:ind w:left="720" w:firstLineChars="0" w:firstLine="0"/>
      </w:pPr>
      <w:r w:rsidRPr="00C009E9">
        <w:rPr>
          <w:noProof/>
        </w:rPr>
        <w:drawing>
          <wp:inline distT="0" distB="0" distL="0" distR="0" wp14:anchorId="69EFAEF9" wp14:editId="39E4B5D3">
            <wp:extent cx="5270500" cy="252412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23C4" w14:textId="06451B9F" w:rsidR="00C009E9" w:rsidRDefault="00C009E9" w:rsidP="00177772">
      <w:pPr>
        <w:pStyle w:val="a3"/>
        <w:ind w:left="720" w:firstLineChars="0" w:firstLine="0"/>
      </w:pPr>
      <w:r w:rsidRPr="00C009E9">
        <w:rPr>
          <w:noProof/>
        </w:rPr>
        <w:lastRenderedPageBreak/>
        <w:drawing>
          <wp:inline distT="0" distB="0" distL="0" distR="0" wp14:anchorId="24414C33" wp14:editId="295065ED">
            <wp:extent cx="5270500" cy="2943860"/>
            <wp:effectExtent l="0" t="0" r="1270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49EA" w14:textId="77777777" w:rsidR="001D2EB9" w:rsidRDefault="001D2EB9" w:rsidP="00177772">
      <w:pPr>
        <w:pStyle w:val="a3"/>
        <w:ind w:left="720" w:firstLineChars="0" w:firstLine="0"/>
      </w:pPr>
    </w:p>
    <w:p w14:paraId="0C62FBE9" w14:textId="2D85F6FE" w:rsidR="00C009E9" w:rsidRDefault="001D2EB9" w:rsidP="00177772">
      <w:pPr>
        <w:pStyle w:val="a3"/>
        <w:ind w:left="720" w:firstLineChars="0" w:firstLine="0"/>
      </w:pPr>
      <w:r w:rsidRPr="001D2EB9">
        <w:rPr>
          <w:noProof/>
        </w:rPr>
        <w:drawing>
          <wp:inline distT="0" distB="0" distL="0" distR="0" wp14:anchorId="07614352" wp14:editId="6EA334EC">
            <wp:extent cx="4510734" cy="1974941"/>
            <wp:effectExtent l="0" t="0" r="10795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7947" cy="19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3F9D" w14:textId="133D8599" w:rsidR="007F4268" w:rsidRDefault="007F4268" w:rsidP="00177772">
      <w:pPr>
        <w:pStyle w:val="a3"/>
        <w:ind w:left="720" w:firstLineChars="0" w:firstLine="0"/>
      </w:pPr>
      <w:r w:rsidRPr="007F4268">
        <w:rPr>
          <w:noProof/>
        </w:rPr>
        <w:lastRenderedPageBreak/>
        <w:drawing>
          <wp:inline distT="0" distB="0" distL="0" distR="0" wp14:anchorId="3A3AF308" wp14:editId="0486A60A">
            <wp:extent cx="3805456" cy="3316707"/>
            <wp:effectExtent l="0" t="0" r="5080" b="1079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9165" cy="331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0C76" w14:textId="0DB67C7E" w:rsidR="00487129" w:rsidRDefault="00487129" w:rsidP="00177772">
      <w:pPr>
        <w:pStyle w:val="a3"/>
        <w:ind w:left="720" w:firstLineChars="0" w:firstLine="0"/>
      </w:pPr>
      <w:r w:rsidRPr="00487129">
        <w:rPr>
          <w:noProof/>
        </w:rPr>
        <w:drawing>
          <wp:inline distT="0" distB="0" distL="0" distR="0" wp14:anchorId="2CD2B123" wp14:editId="3C5D0E2D">
            <wp:extent cx="5270500" cy="333057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65B6" w14:textId="6AA810D8" w:rsidR="00F552BD" w:rsidRDefault="00F552BD" w:rsidP="00177772">
      <w:pPr>
        <w:pStyle w:val="a3"/>
        <w:ind w:left="720" w:firstLineChars="0" w:firstLine="0"/>
      </w:pPr>
      <w:r w:rsidRPr="00F552BD">
        <w:rPr>
          <w:noProof/>
        </w:rPr>
        <w:drawing>
          <wp:inline distT="0" distB="0" distL="0" distR="0" wp14:anchorId="4C9B1A71" wp14:editId="68AC576F">
            <wp:extent cx="5270500" cy="1508760"/>
            <wp:effectExtent l="0" t="0" r="1270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3343" w14:textId="2FE2493C" w:rsidR="00F552BD" w:rsidRDefault="00F552BD" w:rsidP="00177772">
      <w:pPr>
        <w:pStyle w:val="a3"/>
        <w:ind w:left="720" w:firstLineChars="0" w:firstLine="0"/>
      </w:pPr>
      <w:r w:rsidRPr="00F552BD">
        <w:rPr>
          <w:noProof/>
        </w:rPr>
        <w:lastRenderedPageBreak/>
        <w:drawing>
          <wp:inline distT="0" distB="0" distL="0" distR="0" wp14:anchorId="17205B97" wp14:editId="3A86E3D7">
            <wp:extent cx="4510734" cy="1737991"/>
            <wp:effectExtent l="0" t="0" r="1079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6644" cy="174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C337" w14:textId="54E291C0" w:rsidR="00F552BD" w:rsidRDefault="00F552BD" w:rsidP="00177772">
      <w:pPr>
        <w:pStyle w:val="a3"/>
        <w:ind w:left="720" w:firstLineChars="0" w:firstLine="0"/>
      </w:pPr>
      <w:r w:rsidRPr="00F552BD">
        <w:rPr>
          <w:noProof/>
        </w:rPr>
        <w:drawing>
          <wp:inline distT="0" distB="0" distL="0" distR="0" wp14:anchorId="12FE4F84" wp14:editId="4396122E">
            <wp:extent cx="4692478" cy="2682062"/>
            <wp:effectExtent l="0" t="0" r="6985" b="1079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282" cy="269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D926" w14:textId="77777777" w:rsidR="00547E83" w:rsidRDefault="00547E83" w:rsidP="00177772">
      <w:pPr>
        <w:pStyle w:val="a3"/>
        <w:ind w:left="720" w:firstLineChars="0" w:firstLine="0"/>
      </w:pPr>
    </w:p>
    <w:p w14:paraId="62F5A32E" w14:textId="4F94C93B" w:rsidR="00821B4A" w:rsidRPr="00821B4A" w:rsidRDefault="00821B4A" w:rsidP="009F3366">
      <w:pPr>
        <w:pStyle w:val="1"/>
        <w:numPr>
          <w:ilvl w:val="0"/>
          <w:numId w:val="35"/>
        </w:numPr>
      </w:pPr>
      <w:r>
        <w:rPr>
          <w:rFonts w:hint="eastAsia"/>
        </w:rPr>
        <w:t>路由选择原理</w:t>
      </w:r>
      <w:r w:rsidR="00D9220A">
        <w:rPr>
          <w:rFonts w:hint="eastAsia"/>
        </w:rPr>
        <w:t>及路由协议</w:t>
      </w:r>
    </w:p>
    <w:p w14:paraId="6BE5872D" w14:textId="0E541A1B" w:rsidR="00DA61BF" w:rsidRDefault="00DA61BF" w:rsidP="00DA61BF">
      <w:r w:rsidRPr="00DA61BF">
        <w:rPr>
          <w:noProof/>
        </w:rPr>
        <w:drawing>
          <wp:inline distT="0" distB="0" distL="0" distR="0" wp14:anchorId="4B7A27FE" wp14:editId="3CE1F79C">
            <wp:extent cx="4964736" cy="28233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0700" cy="28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84B2" w14:textId="77777777" w:rsidR="005B7D20" w:rsidRDefault="005B7D20" w:rsidP="009F3366">
      <w:pPr>
        <w:pStyle w:val="2"/>
        <w:numPr>
          <w:ilvl w:val="1"/>
          <w:numId w:val="35"/>
        </w:numPr>
      </w:pPr>
      <w:r>
        <w:rPr>
          <w:rFonts w:hint="eastAsia"/>
        </w:rPr>
        <w:lastRenderedPageBreak/>
        <w:t>路由器基本介绍</w:t>
      </w:r>
    </w:p>
    <w:p w14:paraId="7F206914" w14:textId="0D5F1027" w:rsidR="005B7D20" w:rsidRPr="005B7D20" w:rsidRDefault="00857E51" w:rsidP="005B7D20">
      <w:pPr>
        <w:pStyle w:val="3"/>
      </w:pPr>
      <w:r>
        <w:rPr>
          <w:rFonts w:hint="eastAsia"/>
        </w:rPr>
        <w:t>5</w:t>
      </w:r>
      <w:r w:rsidR="005B7D20">
        <w:rPr>
          <w:rFonts w:hint="eastAsia"/>
        </w:rPr>
        <w:t xml:space="preserve">.1.1 </w:t>
      </w:r>
      <w:r w:rsidR="005B7D20">
        <w:rPr>
          <w:rFonts w:hint="eastAsia"/>
        </w:rPr>
        <w:t>路由器的工作内容</w:t>
      </w:r>
    </w:p>
    <w:p w14:paraId="3B0E9370" w14:textId="259341B1" w:rsidR="00821B4A" w:rsidRDefault="00821B4A" w:rsidP="00821B4A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路由器知道目标地址</w:t>
      </w:r>
    </w:p>
    <w:p w14:paraId="1D4BF0A1" w14:textId="2F16A6F8" w:rsidR="00821B4A" w:rsidRDefault="00821B4A" w:rsidP="00821B4A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发现到达目标地址的可能路由</w:t>
      </w:r>
    </w:p>
    <w:p w14:paraId="65EEE983" w14:textId="12A4ED72" w:rsidR="00821B4A" w:rsidRDefault="00821B4A" w:rsidP="00821B4A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选择最佳路径</w:t>
      </w:r>
      <w:r>
        <w:t>(</w:t>
      </w:r>
      <w:r>
        <w:rPr>
          <w:rFonts w:hint="eastAsia"/>
        </w:rPr>
        <w:t>路由表</w:t>
      </w:r>
      <w:r>
        <w:t>)</w:t>
      </w:r>
    </w:p>
    <w:p w14:paraId="637A55D7" w14:textId="2941386F" w:rsidR="00821B4A" w:rsidRDefault="00821B4A" w:rsidP="00821B4A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维护路由信息</w:t>
      </w:r>
    </w:p>
    <w:p w14:paraId="461EBECF" w14:textId="51B80670" w:rsidR="00821B4A" w:rsidRDefault="00857E51" w:rsidP="00821B4A">
      <w:pPr>
        <w:pStyle w:val="3"/>
      </w:pPr>
      <w:r>
        <w:rPr>
          <w:rFonts w:hint="eastAsia"/>
        </w:rPr>
        <w:t>5</w:t>
      </w:r>
      <w:r w:rsidR="005B7D20">
        <w:rPr>
          <w:rFonts w:hint="eastAsia"/>
        </w:rPr>
        <w:t>.1.2</w:t>
      </w:r>
      <w:r w:rsidR="00821B4A">
        <w:rPr>
          <w:rFonts w:hint="eastAsia"/>
        </w:rPr>
        <w:t xml:space="preserve"> </w:t>
      </w:r>
      <w:r w:rsidR="005B7D20">
        <w:rPr>
          <w:rFonts w:hint="eastAsia"/>
        </w:rPr>
        <w:t>查看路由条目</w:t>
      </w:r>
    </w:p>
    <w:p w14:paraId="367A841C" w14:textId="4059665B" w:rsidR="00BB30AE" w:rsidRDefault="00DF3F1E" w:rsidP="006A3138">
      <w:pPr>
        <w:pStyle w:val="a3"/>
        <w:ind w:left="720" w:firstLineChars="0" w:firstLine="0"/>
      </w:pPr>
      <w:r w:rsidRPr="00DF3F1E">
        <w:rPr>
          <w:noProof/>
        </w:rPr>
        <w:drawing>
          <wp:inline distT="0" distB="0" distL="0" distR="0" wp14:anchorId="097A5F89" wp14:editId="7613D1BB">
            <wp:extent cx="3939234" cy="208684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7121" cy="209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26C1" w14:textId="77777777" w:rsidR="006A3138" w:rsidRDefault="006A3138" w:rsidP="006A3138"/>
    <w:p w14:paraId="154B19D1" w14:textId="5C2ECD74" w:rsidR="005B7D20" w:rsidRDefault="00857E51" w:rsidP="00D9220A">
      <w:pPr>
        <w:pStyle w:val="3"/>
      </w:pPr>
      <w:r>
        <w:rPr>
          <w:rFonts w:hint="eastAsia"/>
        </w:rPr>
        <w:t>5</w:t>
      </w:r>
      <w:r w:rsidR="005B7D20">
        <w:rPr>
          <w:rFonts w:hint="eastAsia"/>
        </w:rPr>
        <w:t xml:space="preserve">.1.3 </w:t>
      </w:r>
      <w:r w:rsidR="005B7D20">
        <w:rPr>
          <w:rFonts w:hint="eastAsia"/>
        </w:rPr>
        <w:t>路由协议</w:t>
      </w:r>
    </w:p>
    <w:p w14:paraId="40B87AA3" w14:textId="4559F6EF" w:rsidR="006A3138" w:rsidRDefault="006A3138" w:rsidP="006A3138">
      <w:r>
        <w:rPr>
          <w:rFonts w:hint="eastAsia"/>
        </w:rPr>
        <w:t>被动路由协议</w:t>
      </w:r>
      <w:r w:rsidR="00872E2A">
        <w:rPr>
          <w:rFonts w:hint="eastAsia"/>
        </w:rPr>
        <w:t>（Routed protocols）：用来在路由器之间传递用户的信息</w:t>
      </w:r>
    </w:p>
    <w:p w14:paraId="695A9CAF" w14:textId="1D3D6985" w:rsidR="006A3138" w:rsidRDefault="006A3138" w:rsidP="006A3138">
      <w:r>
        <w:rPr>
          <w:rFonts w:hint="eastAsia"/>
        </w:rPr>
        <w:t>主动路由协议</w:t>
      </w:r>
      <w:r w:rsidR="00872E2A">
        <w:rPr>
          <w:rFonts w:hint="eastAsia"/>
        </w:rPr>
        <w:t>（Routing protocols）：用于维护路由器的路由表</w:t>
      </w:r>
    </w:p>
    <w:p w14:paraId="45DE2DF6" w14:textId="54D3BE2A" w:rsidR="00132EA0" w:rsidRDefault="00857E51" w:rsidP="005B7D20">
      <w:pPr>
        <w:pStyle w:val="3"/>
      </w:pPr>
      <w:r>
        <w:rPr>
          <w:rFonts w:hint="eastAsia"/>
        </w:rPr>
        <w:t>5</w:t>
      </w:r>
      <w:r w:rsidR="005B7D20">
        <w:rPr>
          <w:rFonts w:hint="eastAsia"/>
        </w:rPr>
        <w:t>.1.4</w:t>
      </w:r>
      <w:r w:rsidR="00132EA0">
        <w:rPr>
          <w:rFonts w:hint="eastAsia"/>
        </w:rPr>
        <w:t xml:space="preserve"> </w:t>
      </w:r>
      <w:r w:rsidR="005B7D20">
        <w:rPr>
          <w:rFonts w:hint="eastAsia"/>
        </w:rPr>
        <w:t>路由的来源</w:t>
      </w:r>
    </w:p>
    <w:p w14:paraId="14CE497B" w14:textId="68A87B57" w:rsidR="00FD290A" w:rsidRDefault="00132EA0" w:rsidP="00132EA0">
      <w:r>
        <w:rPr>
          <w:rFonts w:hint="eastAsia"/>
        </w:rPr>
        <w:t>直连路由——直接连到路由器上的网络</w:t>
      </w:r>
    </w:p>
    <w:p w14:paraId="0A08B47E" w14:textId="7C0690FD" w:rsidR="00132EA0" w:rsidRDefault="00132EA0" w:rsidP="00132EA0">
      <w:r>
        <w:rPr>
          <w:rFonts w:hint="eastAsia"/>
        </w:rPr>
        <w:lastRenderedPageBreak/>
        <w:t>静态路由——管理员手工构建路由表</w:t>
      </w:r>
    </w:p>
    <w:p w14:paraId="22F53013" w14:textId="42DB4746" w:rsidR="00132EA0" w:rsidRDefault="00132EA0" w:rsidP="00132EA0">
      <w:r>
        <w:rPr>
          <w:rFonts w:hint="eastAsia"/>
        </w:rPr>
        <w:t>动态路由——路由器之间动态学习到的路由表</w:t>
      </w:r>
    </w:p>
    <w:p w14:paraId="48E5A92F" w14:textId="2AB3FA35" w:rsidR="00FD290A" w:rsidRDefault="00132EA0" w:rsidP="00132EA0">
      <w:r>
        <w:rPr>
          <w:rFonts w:hint="eastAsia"/>
        </w:rPr>
        <w:t>up：物理上UP + 协议上UP</w:t>
      </w:r>
    </w:p>
    <w:p w14:paraId="52483142" w14:textId="23B38C63" w:rsidR="00132EA0" w:rsidRDefault="001648BA" w:rsidP="001648BA">
      <w:pPr>
        <w:pStyle w:val="4"/>
      </w:pPr>
      <w:r>
        <w:rPr>
          <w:rFonts w:hint="eastAsia"/>
        </w:rPr>
        <w:t>（1）直连路由</w:t>
      </w:r>
    </w:p>
    <w:p w14:paraId="15DB5B92" w14:textId="04F7E7D6" w:rsidR="00FD290A" w:rsidRDefault="00FD290A" w:rsidP="00A15853">
      <w:pPr>
        <w:pStyle w:val="a3"/>
        <w:ind w:left="720" w:firstLineChars="0" w:firstLine="0"/>
      </w:pPr>
      <w:r w:rsidRPr="00FD290A">
        <w:rPr>
          <w:noProof/>
        </w:rPr>
        <w:drawing>
          <wp:inline distT="0" distB="0" distL="0" distR="0" wp14:anchorId="3585C294" wp14:editId="6D050E48">
            <wp:extent cx="3824934" cy="2698191"/>
            <wp:effectExtent l="0" t="0" r="1079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7474" cy="269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75C7" w14:textId="77777777" w:rsidR="001648BA" w:rsidRDefault="001648BA" w:rsidP="00A15853">
      <w:pPr>
        <w:pStyle w:val="a3"/>
        <w:ind w:left="720" w:firstLineChars="0" w:firstLine="0"/>
      </w:pPr>
    </w:p>
    <w:p w14:paraId="173C1588" w14:textId="0BFA93F8" w:rsidR="001648BA" w:rsidRDefault="001648BA" w:rsidP="001648BA">
      <w:pPr>
        <w:pStyle w:val="4"/>
      </w:pPr>
      <w:r>
        <w:rPr>
          <w:rFonts w:hint="eastAsia"/>
        </w:rPr>
        <w:t>（2）静态路由</w:t>
      </w:r>
    </w:p>
    <w:p w14:paraId="36CC305E" w14:textId="51DC6FBD" w:rsidR="0048402D" w:rsidRDefault="0048402D" w:rsidP="00A15853">
      <w:pPr>
        <w:pStyle w:val="a3"/>
        <w:ind w:left="720" w:firstLineChars="0" w:firstLine="0"/>
      </w:pPr>
      <w:r w:rsidRPr="0048402D">
        <w:rPr>
          <w:noProof/>
        </w:rPr>
        <w:drawing>
          <wp:inline distT="0" distB="0" distL="0" distR="0" wp14:anchorId="10B773BD" wp14:editId="160AA2AB">
            <wp:extent cx="4396434" cy="2996991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07152" cy="300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D610" w14:textId="55A1A61D" w:rsidR="0048402D" w:rsidRDefault="0048402D" w:rsidP="00A15853">
      <w:pPr>
        <w:pStyle w:val="a3"/>
        <w:ind w:left="720" w:firstLineChars="0" w:firstLine="0"/>
      </w:pPr>
      <w:r w:rsidRPr="0048402D">
        <w:rPr>
          <w:noProof/>
        </w:rPr>
        <w:lastRenderedPageBreak/>
        <w:drawing>
          <wp:inline distT="0" distB="0" distL="0" distR="0" wp14:anchorId="356E8505" wp14:editId="7C0FE48B">
            <wp:extent cx="4625034" cy="167838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1327" cy="168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492E" w14:textId="6C130519" w:rsidR="000A3520" w:rsidRDefault="000A3520" w:rsidP="00A15853">
      <w:pPr>
        <w:pStyle w:val="a3"/>
        <w:ind w:left="720" w:firstLineChars="0" w:firstLine="0"/>
      </w:pPr>
      <w:r w:rsidRPr="000A3520">
        <w:rPr>
          <w:noProof/>
        </w:rPr>
        <w:drawing>
          <wp:inline distT="0" distB="0" distL="0" distR="0" wp14:anchorId="30B793F5" wp14:editId="0BA7B261">
            <wp:extent cx="5270500" cy="3319145"/>
            <wp:effectExtent l="0" t="0" r="1270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4E40" w14:textId="722A8E63" w:rsidR="001648BA" w:rsidRDefault="001648BA" w:rsidP="001648BA">
      <w:pPr>
        <w:pStyle w:val="4"/>
        <w:ind w:left="3370" w:hanging="3370"/>
      </w:pPr>
      <w:r>
        <w:rPr>
          <w:rFonts w:hint="eastAsia"/>
        </w:rPr>
        <w:t>（3）动态路由</w:t>
      </w:r>
    </w:p>
    <w:p w14:paraId="1C186D7F" w14:textId="021FAD2D" w:rsidR="001648BA" w:rsidRDefault="001648BA" w:rsidP="001648BA">
      <w:pPr>
        <w:pStyle w:val="4"/>
      </w:pPr>
      <w:r>
        <w:rPr>
          <w:rFonts w:hint="eastAsia"/>
        </w:rPr>
        <w:t>（4）默认路由</w:t>
      </w:r>
    </w:p>
    <w:p w14:paraId="7D60439D" w14:textId="0D7939D4" w:rsidR="00051D62" w:rsidRDefault="00051D62" w:rsidP="00A15853">
      <w:pPr>
        <w:pStyle w:val="a3"/>
        <w:ind w:left="720" w:firstLineChars="0" w:firstLine="0"/>
      </w:pPr>
      <w:r w:rsidRPr="00051D62">
        <w:rPr>
          <w:noProof/>
        </w:rPr>
        <w:drawing>
          <wp:inline distT="0" distB="0" distL="0" distR="0" wp14:anchorId="7EAC25EC" wp14:editId="125DF555">
            <wp:extent cx="5196534" cy="2320910"/>
            <wp:effectExtent l="0" t="0" r="1079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6673" cy="232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11E1" w14:textId="76E3FCF1" w:rsidR="00051D62" w:rsidRPr="00051D62" w:rsidRDefault="00857E51" w:rsidP="005B7D20">
      <w:pPr>
        <w:pStyle w:val="3"/>
      </w:pPr>
      <w:r>
        <w:rPr>
          <w:rFonts w:hint="eastAsia"/>
        </w:rPr>
        <w:lastRenderedPageBreak/>
        <w:t>5</w:t>
      </w:r>
      <w:r w:rsidR="005B7D20">
        <w:rPr>
          <w:rFonts w:hint="eastAsia"/>
        </w:rPr>
        <w:t xml:space="preserve">.1.5 </w:t>
      </w:r>
      <w:r w:rsidR="00051D62" w:rsidRPr="00051D62">
        <w:rPr>
          <w:rFonts w:hint="eastAsia"/>
        </w:rPr>
        <w:t>故障排查</w:t>
      </w:r>
    </w:p>
    <w:p w14:paraId="70C28561" w14:textId="0CA1FB9D" w:rsidR="00051D62" w:rsidRDefault="00051D62" w:rsidP="00A15853">
      <w:pPr>
        <w:pStyle w:val="a3"/>
        <w:ind w:left="720" w:firstLineChars="0" w:firstLine="0"/>
      </w:pPr>
      <w:r w:rsidRPr="00051D62">
        <w:rPr>
          <w:noProof/>
        </w:rPr>
        <w:drawing>
          <wp:inline distT="0" distB="0" distL="0" distR="0" wp14:anchorId="3D3E5DD3" wp14:editId="53F4DCA9">
            <wp:extent cx="4279784" cy="180833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1459" cy="182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03FB" w14:textId="740BA67A" w:rsidR="00431891" w:rsidRDefault="00857E51" w:rsidP="00D9220A">
      <w:pPr>
        <w:pStyle w:val="2"/>
      </w:pPr>
      <w:r>
        <w:rPr>
          <w:rFonts w:hint="eastAsia"/>
        </w:rPr>
        <w:t>5</w:t>
      </w:r>
      <w:r w:rsidR="00D9220A">
        <w:rPr>
          <w:rFonts w:hint="eastAsia"/>
        </w:rPr>
        <w:t xml:space="preserve">.2 </w:t>
      </w:r>
      <w:r w:rsidR="00496153">
        <w:t>RI</w:t>
      </w:r>
      <w:r w:rsidR="00496153">
        <w:rPr>
          <w:rFonts w:hint="eastAsia"/>
        </w:rPr>
        <w:t>P</w:t>
      </w:r>
      <w:r w:rsidR="00496153">
        <w:rPr>
          <w:rFonts w:hint="eastAsia"/>
        </w:rPr>
        <w:t>（</w:t>
      </w:r>
      <w:r w:rsidR="00496153">
        <w:rPr>
          <w:rFonts w:hint="eastAsia"/>
        </w:rPr>
        <w:t>Routing Information Prorocol</w:t>
      </w:r>
      <w:r w:rsidR="00496153">
        <w:rPr>
          <w:rFonts w:hint="eastAsia"/>
        </w:rPr>
        <w:t>）路由信息协议</w:t>
      </w:r>
    </w:p>
    <w:p w14:paraId="74DF4CA5" w14:textId="2227EC44" w:rsidR="0055558E" w:rsidRDefault="0055558E" w:rsidP="00D9220A">
      <w:r w:rsidRPr="0055558E">
        <w:rPr>
          <w:noProof/>
        </w:rPr>
        <w:drawing>
          <wp:inline distT="0" distB="0" distL="0" distR="0" wp14:anchorId="709FB89A" wp14:editId="455C2D2B">
            <wp:extent cx="4278936" cy="1888944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1561" cy="191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8221" w14:textId="4169786A" w:rsidR="00A40A2B" w:rsidRDefault="00091FC0" w:rsidP="00A40A2B">
      <w:r w:rsidRPr="00091FC0">
        <w:rPr>
          <w:noProof/>
        </w:rPr>
        <w:drawing>
          <wp:inline distT="0" distB="0" distL="0" distR="0" wp14:anchorId="063D61B0" wp14:editId="7865E50E">
            <wp:extent cx="4547099" cy="161011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4479" cy="161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4296" w14:textId="77777777" w:rsidR="00056CB6" w:rsidRDefault="00056CB6" w:rsidP="00A40A2B"/>
    <w:p w14:paraId="08C296B1" w14:textId="2B7C19DA" w:rsidR="00B46390" w:rsidRDefault="00056CB6" w:rsidP="00B46390">
      <w:r w:rsidRPr="00056CB6">
        <w:rPr>
          <w:noProof/>
        </w:rPr>
        <w:lastRenderedPageBreak/>
        <w:drawing>
          <wp:inline distT="0" distB="0" distL="0" distR="0" wp14:anchorId="52F89AA2" wp14:editId="1796CD5A">
            <wp:extent cx="4838688" cy="2939357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7421" cy="296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645C" w14:textId="2DDAFE9B" w:rsidR="00056CB6" w:rsidRDefault="00056CB6" w:rsidP="00B46390">
      <w:r>
        <w:rPr>
          <w:rFonts w:hint="eastAsia"/>
        </w:rPr>
        <w:t xml:space="preserve"> </w:t>
      </w:r>
    </w:p>
    <w:p w14:paraId="3E076EDF" w14:textId="238C1D91" w:rsidR="00E50801" w:rsidRDefault="00E50801" w:rsidP="00B46390">
      <w:r w:rsidRPr="00E50801">
        <w:rPr>
          <w:noProof/>
        </w:rPr>
        <w:drawing>
          <wp:inline distT="0" distB="0" distL="0" distR="0" wp14:anchorId="51570FE1" wp14:editId="65000BA1">
            <wp:extent cx="5119675" cy="3158161"/>
            <wp:effectExtent l="0" t="0" r="1143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32452" cy="316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4A56" w14:textId="09039AA6" w:rsidR="00056CB6" w:rsidRPr="00D9220A" w:rsidRDefault="00056CB6" w:rsidP="00B46390">
      <w:pPr>
        <w:rPr>
          <w:b/>
        </w:rPr>
      </w:pPr>
      <w:r w:rsidRPr="00D9220A">
        <w:rPr>
          <w:rFonts w:hint="eastAsia"/>
          <w:b/>
        </w:rPr>
        <w:t>一跳就相当于跨越一台路由器</w:t>
      </w:r>
    </w:p>
    <w:p w14:paraId="7A291642" w14:textId="08521378" w:rsidR="00B16C82" w:rsidRDefault="000B0394" w:rsidP="00D9220A">
      <w:r w:rsidRPr="000B0394">
        <w:rPr>
          <w:noProof/>
        </w:rPr>
        <w:lastRenderedPageBreak/>
        <w:drawing>
          <wp:inline distT="0" distB="0" distL="0" distR="0" wp14:anchorId="0B62191D" wp14:editId="5D11A0C8">
            <wp:extent cx="5195386" cy="3228651"/>
            <wp:effectExtent l="0" t="0" r="1206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4723" cy="323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A863" w14:textId="120B828F" w:rsidR="000B0394" w:rsidRDefault="000B0394" w:rsidP="00B16C82">
      <w:r w:rsidRPr="000B0394">
        <w:rPr>
          <w:noProof/>
        </w:rPr>
        <w:drawing>
          <wp:inline distT="0" distB="0" distL="0" distR="0" wp14:anchorId="5E9C5E1F" wp14:editId="2E55AB11">
            <wp:extent cx="5220664" cy="3155671"/>
            <wp:effectExtent l="0" t="0" r="1206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27732" cy="315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0D8C" w14:textId="5E0B5C13" w:rsidR="000B0394" w:rsidRDefault="000B0394" w:rsidP="00B16C82">
      <w:r w:rsidRPr="000B0394">
        <w:rPr>
          <w:noProof/>
        </w:rPr>
        <w:lastRenderedPageBreak/>
        <w:drawing>
          <wp:inline distT="0" distB="0" distL="0" distR="0" wp14:anchorId="74D81D04" wp14:editId="3108397F">
            <wp:extent cx="5057094" cy="305497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3AA8" w14:textId="66B02E0F" w:rsidR="000B0394" w:rsidRDefault="000B0394" w:rsidP="00B16C82">
      <w:r w:rsidRPr="000B0394">
        <w:rPr>
          <w:noProof/>
        </w:rPr>
        <w:drawing>
          <wp:inline distT="0" distB="0" distL="0" distR="0" wp14:anchorId="6BD0E854" wp14:editId="57760BD1">
            <wp:extent cx="5032143" cy="3062938"/>
            <wp:effectExtent l="0" t="0" r="0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1670" cy="306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FE3ED30" w14:textId="77777777" w:rsidR="00D9220A" w:rsidRDefault="00D9220A" w:rsidP="00B16C82"/>
    <w:p w14:paraId="06177204" w14:textId="5B95D38A" w:rsidR="000B0394" w:rsidRDefault="000B0394" w:rsidP="00B16C82">
      <w:r w:rsidRPr="000B0394">
        <w:rPr>
          <w:noProof/>
        </w:rPr>
        <w:drawing>
          <wp:inline distT="0" distB="0" distL="0" distR="0" wp14:anchorId="1DE12D2D" wp14:editId="4CF03997">
            <wp:extent cx="3364536" cy="161163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4836" cy="16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CAB3" w14:textId="615D5401" w:rsidR="00E376E5" w:rsidRDefault="00FB2753" w:rsidP="00B16C82">
      <w:r w:rsidRPr="00FB2753">
        <w:rPr>
          <w:noProof/>
        </w:rPr>
        <w:lastRenderedPageBreak/>
        <w:drawing>
          <wp:inline distT="0" distB="0" distL="0" distR="0" wp14:anchorId="546CA505" wp14:editId="0DCDA4C6">
            <wp:extent cx="5270500" cy="2789555"/>
            <wp:effectExtent l="0" t="0" r="1270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022B" w14:textId="420650AC" w:rsidR="00FB2753" w:rsidRDefault="00FB2753" w:rsidP="00B16C82">
      <w:r w:rsidRPr="00FB2753">
        <w:rPr>
          <w:noProof/>
        </w:rPr>
        <w:drawing>
          <wp:inline distT="0" distB="0" distL="0" distR="0" wp14:anchorId="0751A4A3" wp14:editId="69D369E5">
            <wp:extent cx="5270500" cy="3464560"/>
            <wp:effectExtent l="0" t="0" r="1270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6071" w14:textId="12081C75" w:rsidR="00FB2753" w:rsidRDefault="00FB2753" w:rsidP="00B16C82">
      <w:r w:rsidRPr="00FB2753">
        <w:rPr>
          <w:noProof/>
        </w:rPr>
        <w:drawing>
          <wp:inline distT="0" distB="0" distL="0" distR="0" wp14:anchorId="5C386608" wp14:editId="74C42FE4">
            <wp:extent cx="5270500" cy="2052955"/>
            <wp:effectExtent l="0" t="0" r="1270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54C1" w14:textId="300AE1F8" w:rsidR="00FB2753" w:rsidRDefault="00FB2753" w:rsidP="00B16C82">
      <w:r w:rsidRPr="00FB2753">
        <w:rPr>
          <w:noProof/>
        </w:rPr>
        <w:lastRenderedPageBreak/>
        <w:drawing>
          <wp:inline distT="0" distB="0" distL="0" distR="0" wp14:anchorId="2C8BC67B" wp14:editId="20EB3C47">
            <wp:extent cx="5270500" cy="622935"/>
            <wp:effectExtent l="0" t="0" r="12700" b="1206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6E3B" w14:textId="0AA6AEEB" w:rsidR="00324DBF" w:rsidRDefault="00324DBF" w:rsidP="00B16C82">
      <w:r w:rsidRPr="00324DBF">
        <w:rPr>
          <w:noProof/>
        </w:rPr>
        <w:drawing>
          <wp:inline distT="0" distB="0" distL="0" distR="0" wp14:anchorId="37911755" wp14:editId="77DC96FE">
            <wp:extent cx="5270500" cy="3368040"/>
            <wp:effectExtent l="0" t="0" r="12700" b="1016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88C7" w14:textId="77777777" w:rsidR="00324DBF" w:rsidRDefault="00324DBF" w:rsidP="00B16C82"/>
    <w:p w14:paraId="11D6D634" w14:textId="31864941" w:rsidR="00324DBF" w:rsidRPr="00D9220A" w:rsidRDefault="00324DBF" w:rsidP="00B16C82">
      <w:pPr>
        <w:rPr>
          <w:b/>
        </w:rPr>
      </w:pPr>
      <w:r w:rsidRPr="00D9220A">
        <w:rPr>
          <w:rFonts w:hint="eastAsia"/>
          <w:b/>
        </w:rPr>
        <w:t>依照传闻：不可靠</w:t>
      </w:r>
    </w:p>
    <w:p w14:paraId="07B5083A" w14:textId="22118B03" w:rsidR="00324DBF" w:rsidRDefault="0010747F" w:rsidP="00B16C82">
      <w:r w:rsidRPr="0010747F">
        <w:rPr>
          <w:noProof/>
        </w:rPr>
        <w:drawing>
          <wp:inline distT="0" distB="0" distL="0" distR="0" wp14:anchorId="160EB108" wp14:editId="0FA78889">
            <wp:extent cx="5270500" cy="2451735"/>
            <wp:effectExtent l="0" t="0" r="12700" b="1206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7937" w14:textId="340D1F68" w:rsidR="001956E0" w:rsidRDefault="001956E0" w:rsidP="00B16C82">
      <w:r>
        <w:rPr>
          <w:rFonts w:hint="eastAsia"/>
        </w:rPr>
        <w:t>缺点：环路的产生</w:t>
      </w:r>
    </w:p>
    <w:p w14:paraId="767AB431" w14:textId="2FE33E97" w:rsidR="001956E0" w:rsidRDefault="001956E0" w:rsidP="00B16C82">
      <w:r w:rsidRPr="001956E0">
        <w:rPr>
          <w:noProof/>
        </w:rPr>
        <w:lastRenderedPageBreak/>
        <w:drawing>
          <wp:inline distT="0" distB="0" distL="0" distR="0" wp14:anchorId="3BE4F0E3" wp14:editId="523FFB29">
            <wp:extent cx="5270500" cy="2985770"/>
            <wp:effectExtent l="0" t="0" r="12700" b="1143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2C88" w14:textId="169DBFE2" w:rsidR="001956E0" w:rsidRDefault="001956E0" w:rsidP="00B16C82">
      <w:r w:rsidRPr="001956E0">
        <w:rPr>
          <w:noProof/>
        </w:rPr>
        <w:drawing>
          <wp:inline distT="0" distB="0" distL="0" distR="0" wp14:anchorId="3CD6F600" wp14:editId="02A9838A">
            <wp:extent cx="5270500" cy="2984500"/>
            <wp:effectExtent l="0" t="0" r="12700" b="1270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093E" w14:textId="480C3CC3" w:rsidR="001956E0" w:rsidRDefault="001956E0" w:rsidP="00B16C82">
      <w:r w:rsidRPr="001956E0">
        <w:rPr>
          <w:noProof/>
        </w:rPr>
        <w:lastRenderedPageBreak/>
        <w:drawing>
          <wp:inline distT="0" distB="0" distL="0" distR="0" wp14:anchorId="1883E02E" wp14:editId="33E5F022">
            <wp:extent cx="5270500" cy="2996565"/>
            <wp:effectExtent l="0" t="0" r="1270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1E39" w14:textId="709F5F01" w:rsidR="001956E0" w:rsidRDefault="000845EE" w:rsidP="00B16C82">
      <w:r w:rsidRPr="000845EE">
        <w:rPr>
          <w:noProof/>
        </w:rPr>
        <w:drawing>
          <wp:inline distT="0" distB="0" distL="0" distR="0" wp14:anchorId="2D0CAB71" wp14:editId="2831C38A">
            <wp:extent cx="5094685" cy="2596448"/>
            <wp:effectExtent l="0" t="0" r="1079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01550" cy="259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5884" w14:textId="1BA4588E" w:rsidR="0055558E" w:rsidRDefault="0055558E" w:rsidP="00B16C82">
      <w:r w:rsidRPr="0055558E">
        <w:rPr>
          <w:noProof/>
        </w:rPr>
        <w:drawing>
          <wp:inline distT="0" distB="0" distL="0" distR="0" wp14:anchorId="0AE6130F" wp14:editId="6F2BEBCA">
            <wp:extent cx="5087112" cy="23229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042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8EFF" w14:textId="0348B8F6" w:rsidR="00F364B3" w:rsidRDefault="00F364B3" w:rsidP="00B16C82">
      <w:r w:rsidRPr="00F364B3">
        <w:rPr>
          <w:noProof/>
        </w:rPr>
        <w:lastRenderedPageBreak/>
        <w:drawing>
          <wp:inline distT="0" distB="0" distL="0" distR="0" wp14:anchorId="17EC77C2" wp14:editId="72FD35E7">
            <wp:extent cx="5270500" cy="2614295"/>
            <wp:effectExtent l="0" t="0" r="1270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D59A" w14:textId="2BE6F8BC" w:rsidR="00F364B3" w:rsidRDefault="00857E51" w:rsidP="00D9220A">
      <w:pPr>
        <w:pStyle w:val="2"/>
      </w:pPr>
      <w:r>
        <w:rPr>
          <w:rFonts w:hint="eastAsia"/>
        </w:rPr>
        <w:t>5</w:t>
      </w:r>
      <w:r w:rsidR="00D9220A">
        <w:rPr>
          <w:rFonts w:hint="eastAsia"/>
        </w:rPr>
        <w:t xml:space="preserve">.3 </w:t>
      </w:r>
      <w:r w:rsidR="000F4251">
        <w:t>EIGRP</w:t>
      </w:r>
      <w:r w:rsidR="007C4C5B">
        <w:rPr>
          <w:rFonts w:hint="eastAsia"/>
        </w:rPr>
        <w:t>（</w:t>
      </w:r>
      <w:r w:rsidR="007C4C5B">
        <w:rPr>
          <w:rFonts w:hint="eastAsia"/>
        </w:rPr>
        <w:t>En</w:t>
      </w:r>
      <w:r w:rsidR="00227B61">
        <w:rPr>
          <w:rFonts w:hint="eastAsia"/>
        </w:rPr>
        <w:t>hanced IGRP</w:t>
      </w:r>
      <w:r w:rsidR="007C4C5B">
        <w:rPr>
          <w:rFonts w:hint="eastAsia"/>
        </w:rPr>
        <w:t>）</w:t>
      </w:r>
      <w:r w:rsidR="00DB797E">
        <w:rPr>
          <w:rFonts w:hint="eastAsia"/>
        </w:rPr>
        <w:t>增强型内部网关路由协议</w:t>
      </w:r>
    </w:p>
    <w:p w14:paraId="02D30D96" w14:textId="197A2EF9" w:rsidR="00DB797E" w:rsidRDefault="00DB797E" w:rsidP="00D9220A">
      <w:r>
        <w:rPr>
          <w:rFonts w:hint="eastAsia"/>
        </w:rPr>
        <w:t>是Cisco自有的协议</w:t>
      </w:r>
    </w:p>
    <w:p w14:paraId="69F27073" w14:textId="12E11253" w:rsidR="00227B61" w:rsidRDefault="00857E51" w:rsidP="00D9220A">
      <w:pPr>
        <w:pStyle w:val="2"/>
      </w:pPr>
      <w:r>
        <w:rPr>
          <w:rFonts w:hint="eastAsia"/>
        </w:rPr>
        <w:t>5</w:t>
      </w:r>
      <w:bookmarkStart w:id="0" w:name="_GoBack"/>
      <w:bookmarkEnd w:id="0"/>
      <w:r w:rsidR="00D9220A">
        <w:rPr>
          <w:rFonts w:hint="eastAsia"/>
        </w:rPr>
        <w:t xml:space="preserve">.4 </w:t>
      </w:r>
      <w:r w:rsidR="000A4569">
        <w:t>OSPF</w:t>
      </w:r>
      <w:r w:rsidR="000A4569">
        <w:rPr>
          <w:rFonts w:hint="eastAsia"/>
        </w:rPr>
        <w:t>（开放式最短路径优先：</w:t>
      </w:r>
      <w:r w:rsidR="000A4569">
        <w:rPr>
          <w:rFonts w:hint="eastAsia"/>
        </w:rPr>
        <w:t xml:space="preserve">Open </w:t>
      </w:r>
      <w:r w:rsidR="000A4569">
        <w:t>Shortest Path First</w:t>
      </w:r>
      <w:r w:rsidR="000A4569">
        <w:rPr>
          <w:rFonts w:hint="eastAsia"/>
        </w:rPr>
        <w:t>）</w:t>
      </w:r>
    </w:p>
    <w:p w14:paraId="1889DD88" w14:textId="32F80C8C" w:rsidR="006679D4" w:rsidRPr="00CB3421" w:rsidRDefault="006679D4" w:rsidP="006679D4">
      <w:pPr>
        <w:rPr>
          <w:b/>
        </w:rPr>
      </w:pPr>
      <w:r w:rsidRPr="00F36CCA">
        <w:rPr>
          <w:rFonts w:hint="eastAsia"/>
          <w:b/>
          <w:color w:val="FF0000"/>
        </w:rPr>
        <w:t>接口</w:t>
      </w:r>
      <w:r w:rsidRPr="00CB3421">
        <w:rPr>
          <w:rFonts w:hint="eastAsia"/>
          <w:b/>
        </w:rPr>
        <w:t>敏感型协议</w:t>
      </w:r>
    </w:p>
    <w:p w14:paraId="4C4CBC8D" w14:textId="7572BE9A" w:rsidR="00C40D78" w:rsidRDefault="004346D6" w:rsidP="00C40D78">
      <w:r w:rsidRPr="004346D6">
        <w:rPr>
          <w:noProof/>
        </w:rPr>
        <w:drawing>
          <wp:inline distT="0" distB="0" distL="0" distR="0" wp14:anchorId="4E071FD7" wp14:editId="127248F9">
            <wp:extent cx="5270500" cy="3615690"/>
            <wp:effectExtent l="0" t="0" r="1270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3EBD" w14:textId="47EEC952" w:rsidR="004346D6" w:rsidRPr="00C40D78" w:rsidRDefault="007A50DC" w:rsidP="00C40D78">
      <w:r w:rsidRPr="007A50DC">
        <w:rPr>
          <w:noProof/>
        </w:rPr>
        <w:lastRenderedPageBreak/>
        <w:drawing>
          <wp:inline distT="0" distB="0" distL="0" distR="0" wp14:anchorId="2EAE1D2A" wp14:editId="555B89AF">
            <wp:extent cx="5270500" cy="2229485"/>
            <wp:effectExtent l="0" t="0" r="1270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F91B" w14:textId="47C6EE18" w:rsidR="000A4569" w:rsidRDefault="007A50DC" w:rsidP="000A4569">
      <w:r w:rsidRPr="007A50DC">
        <w:rPr>
          <w:noProof/>
        </w:rPr>
        <w:drawing>
          <wp:inline distT="0" distB="0" distL="0" distR="0" wp14:anchorId="35A8DBBF" wp14:editId="38BBD859">
            <wp:extent cx="5270500" cy="3300730"/>
            <wp:effectExtent l="0" t="0" r="1270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9465" w14:textId="04C60E7F" w:rsidR="007A50DC" w:rsidRDefault="009B5E36" w:rsidP="000A4569">
      <w:r>
        <w:rPr>
          <w:rFonts w:hint="eastAsia"/>
        </w:rPr>
        <w:t>OSPF</w:t>
      </w:r>
      <w:r>
        <w:t xml:space="preserve">: </w:t>
      </w:r>
      <w:r w:rsidR="00B603F1">
        <w:rPr>
          <w:rFonts w:hint="eastAsia"/>
        </w:rPr>
        <w:t>从源</w:t>
      </w:r>
      <w:r>
        <w:rPr>
          <w:rFonts w:hint="eastAsia"/>
        </w:rPr>
        <w:t>开始，一直到</w:t>
      </w:r>
      <w:r w:rsidR="00EB309B">
        <w:rPr>
          <w:rFonts w:hint="eastAsia"/>
        </w:rPr>
        <w:t>路由传递方向上经过的所有的入接口的cost值的累加</w:t>
      </w:r>
      <w:r w:rsidR="00B603F1">
        <w:rPr>
          <w:rFonts w:hint="eastAsia"/>
        </w:rPr>
        <w:t>。</w:t>
      </w:r>
    </w:p>
    <w:p w14:paraId="35B493CD" w14:textId="16CC5FCF" w:rsidR="007A50DC" w:rsidRDefault="0075643F" w:rsidP="000A4569">
      <w:r w:rsidRPr="0075643F">
        <w:rPr>
          <w:noProof/>
        </w:rPr>
        <w:drawing>
          <wp:inline distT="0" distB="0" distL="0" distR="0" wp14:anchorId="39845560" wp14:editId="2EEC3181">
            <wp:extent cx="5270500" cy="2524125"/>
            <wp:effectExtent l="0" t="0" r="1270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E53A" w14:textId="77777777" w:rsidR="0075643F" w:rsidRDefault="0075643F" w:rsidP="000A4569"/>
    <w:p w14:paraId="26B76004" w14:textId="6234ED0F" w:rsidR="007A50DC" w:rsidRDefault="00A73F0F" w:rsidP="000A4569">
      <w:r w:rsidRPr="00A73F0F">
        <w:rPr>
          <w:noProof/>
        </w:rPr>
        <w:drawing>
          <wp:inline distT="0" distB="0" distL="0" distR="0" wp14:anchorId="23775009" wp14:editId="2F8E209B">
            <wp:extent cx="5270500" cy="2580005"/>
            <wp:effectExtent l="0" t="0" r="12700" b="1079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6732" w14:textId="77777777" w:rsidR="00C538C4" w:rsidRDefault="00C538C4" w:rsidP="00C538C4">
      <w:r>
        <w:rPr>
          <w:rFonts w:hint="eastAsia"/>
        </w:rPr>
        <w:t>LSU答复LSR</w:t>
      </w:r>
    </w:p>
    <w:p w14:paraId="0BDEBB37" w14:textId="77777777" w:rsidR="00C538C4" w:rsidRDefault="00C538C4" w:rsidP="00C538C4">
      <w:r>
        <w:rPr>
          <w:rFonts w:hint="eastAsia"/>
        </w:rPr>
        <w:t>LSAck，确认</w:t>
      </w:r>
    </w:p>
    <w:p w14:paraId="33ED8BC2" w14:textId="77777777" w:rsidR="00C538C4" w:rsidRDefault="00C538C4" w:rsidP="000A4569"/>
    <w:p w14:paraId="18479F47" w14:textId="24303D1A" w:rsidR="008A083F" w:rsidRDefault="00C33710" w:rsidP="000A4569">
      <w:r>
        <w:rPr>
          <w:rFonts w:hint="eastAsia"/>
        </w:rPr>
        <w:t>OSPF有三张表格：</w:t>
      </w:r>
    </w:p>
    <w:p w14:paraId="6A38E82F" w14:textId="1BFB2D51" w:rsidR="00C33710" w:rsidRDefault="00C33710" w:rsidP="000A4569">
      <w:r w:rsidRPr="00935699">
        <w:rPr>
          <w:rFonts w:hint="eastAsia"/>
          <w:b/>
        </w:rPr>
        <w:t>邻居表：</w:t>
      </w:r>
      <w:r w:rsidR="0045001C">
        <w:rPr>
          <w:rFonts w:hint="eastAsia"/>
        </w:rPr>
        <w:t>与此OSPF路由器所直连的所有的OSPF邻居，</w:t>
      </w:r>
      <w:r w:rsidR="00E13306">
        <w:rPr>
          <w:rFonts w:hint="eastAsia"/>
        </w:rPr>
        <w:t>且他们的状态在邻居表描述</w:t>
      </w:r>
      <w:r w:rsidR="00571AFA">
        <w:rPr>
          <w:rFonts w:hint="eastAsia"/>
        </w:rPr>
        <w:t>。</w:t>
      </w:r>
    </w:p>
    <w:p w14:paraId="0EBDA1F7" w14:textId="6E7B6FC1" w:rsidR="00571AFA" w:rsidRDefault="00571AFA" w:rsidP="000A4569">
      <w:r w:rsidRPr="00935699">
        <w:rPr>
          <w:rFonts w:hint="eastAsia"/>
          <w:b/>
        </w:rPr>
        <w:t>链路状态数据库</w:t>
      </w:r>
      <w:r w:rsidR="00B73144">
        <w:rPr>
          <w:rFonts w:hint="eastAsia"/>
          <w:b/>
        </w:rPr>
        <w:t>（LSDB）</w:t>
      </w:r>
      <w:r w:rsidRPr="00935699">
        <w:rPr>
          <w:rFonts w:hint="eastAsia"/>
          <w:b/>
        </w:rPr>
        <w:t>：</w:t>
      </w:r>
      <w:r>
        <w:rPr>
          <w:rFonts w:hint="eastAsia"/>
        </w:rPr>
        <w:t>存放一台路由器对于小区内所有人的认知</w:t>
      </w:r>
      <w:r w:rsidR="00F10E41">
        <w:rPr>
          <w:rFonts w:hint="eastAsia"/>
        </w:rPr>
        <w:t>，或者是所有道路的认知。</w:t>
      </w:r>
      <w:r w:rsidR="00146C5F">
        <w:rPr>
          <w:rFonts w:hint="eastAsia"/>
        </w:rPr>
        <w:t>（每条路有多宽，带宽有多少，有多少个人在里面）</w:t>
      </w:r>
    </w:p>
    <w:p w14:paraId="099669A6" w14:textId="7C4978ED" w:rsidR="00D3063A" w:rsidRDefault="003D42FC" w:rsidP="000A4569">
      <w:pPr>
        <w:rPr>
          <w:b/>
        </w:rPr>
      </w:pPr>
      <w:r w:rsidRPr="00935699">
        <w:rPr>
          <w:rFonts w:hint="eastAsia"/>
          <w:b/>
        </w:rPr>
        <w:t>路由表</w:t>
      </w:r>
    </w:p>
    <w:p w14:paraId="33193B67" w14:textId="6CD95193" w:rsidR="00C538C4" w:rsidRPr="00935699" w:rsidRDefault="00C538C4" w:rsidP="000A4569">
      <w:pPr>
        <w:rPr>
          <w:b/>
        </w:rPr>
      </w:pPr>
      <w:r w:rsidRPr="00C538C4">
        <w:rPr>
          <w:b/>
          <w:noProof/>
        </w:rPr>
        <w:lastRenderedPageBreak/>
        <w:drawing>
          <wp:inline distT="0" distB="0" distL="0" distR="0" wp14:anchorId="681B5CDA" wp14:editId="2C2638B4">
            <wp:extent cx="5193336" cy="2681764"/>
            <wp:effectExtent l="0" t="0" r="0" b="1079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07803" cy="268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6967" w14:textId="55A63F5D" w:rsidR="00C32844" w:rsidRDefault="00C538C4" w:rsidP="000A4569">
      <w:r w:rsidRPr="00C538C4">
        <w:rPr>
          <w:noProof/>
        </w:rPr>
        <w:drawing>
          <wp:inline distT="0" distB="0" distL="0" distR="0" wp14:anchorId="65D9A893" wp14:editId="59912F65">
            <wp:extent cx="5270500" cy="2611120"/>
            <wp:effectExtent l="0" t="0" r="1270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2842" w14:textId="77777777" w:rsidR="00C538C4" w:rsidRDefault="00C538C4" w:rsidP="000A4569"/>
    <w:p w14:paraId="515A0C49" w14:textId="117C622D" w:rsidR="00B238F1" w:rsidRDefault="00B238F1" w:rsidP="000A4569">
      <w:r w:rsidRPr="00B238F1">
        <w:rPr>
          <w:noProof/>
        </w:rPr>
        <w:lastRenderedPageBreak/>
        <w:drawing>
          <wp:inline distT="0" distB="0" distL="0" distR="0" wp14:anchorId="6BCF1AA8" wp14:editId="3E658506">
            <wp:extent cx="5270500" cy="3772535"/>
            <wp:effectExtent l="0" t="0" r="12700" b="1206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C51D" w14:textId="4844769D" w:rsidR="00B56151" w:rsidRDefault="00B56151" w:rsidP="000A4569">
      <w:r w:rsidRPr="00B56151">
        <w:rPr>
          <w:noProof/>
        </w:rPr>
        <w:drawing>
          <wp:inline distT="0" distB="0" distL="0" distR="0" wp14:anchorId="05874001" wp14:editId="3D77621C">
            <wp:extent cx="5270500" cy="2722245"/>
            <wp:effectExtent l="0" t="0" r="1270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95FA" w14:textId="77777777" w:rsidR="00B56151" w:rsidRDefault="00B56151" w:rsidP="000A4569"/>
    <w:p w14:paraId="33168335" w14:textId="77777777" w:rsidR="00B56151" w:rsidRDefault="00B56151" w:rsidP="000A4569"/>
    <w:p w14:paraId="0400E30E" w14:textId="235A62A0" w:rsidR="00B56151" w:rsidRDefault="00B56151" w:rsidP="000A4569">
      <w:r w:rsidRPr="00B56151">
        <w:rPr>
          <w:noProof/>
        </w:rPr>
        <w:lastRenderedPageBreak/>
        <w:drawing>
          <wp:inline distT="0" distB="0" distL="0" distR="0" wp14:anchorId="5D864773" wp14:editId="64F200D3">
            <wp:extent cx="4278936" cy="3801551"/>
            <wp:effectExtent l="0" t="0" r="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83470" cy="380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629B" w14:textId="287986EF" w:rsidR="002C1861" w:rsidRDefault="002C1861" w:rsidP="000A4569">
      <w:r w:rsidRPr="002C1861">
        <w:rPr>
          <w:noProof/>
        </w:rPr>
        <w:drawing>
          <wp:inline distT="0" distB="0" distL="0" distR="0" wp14:anchorId="593A3CDD" wp14:editId="31CAF997">
            <wp:extent cx="5270500" cy="668655"/>
            <wp:effectExtent l="0" t="0" r="1270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8157" w14:textId="6550BAE7" w:rsidR="002C1861" w:rsidRDefault="002C1861" w:rsidP="000A4569">
      <w:r w:rsidRPr="002C1861">
        <w:rPr>
          <w:noProof/>
        </w:rPr>
        <w:drawing>
          <wp:inline distT="0" distB="0" distL="0" distR="0" wp14:anchorId="651F2D7F" wp14:editId="4E8F5ED5">
            <wp:extent cx="5270500" cy="986155"/>
            <wp:effectExtent l="0" t="0" r="1270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58F5" w14:textId="26988822" w:rsidR="00B56151" w:rsidRDefault="00B56151" w:rsidP="000A4569">
      <w:r>
        <w:rPr>
          <w:rFonts w:hint="eastAsia"/>
        </w:rPr>
        <w:t>路由器根据某一个物理接口的二层封装</w:t>
      </w:r>
      <w:r w:rsidR="00CF22CD">
        <w:rPr>
          <w:rFonts w:hint="eastAsia"/>
        </w:rPr>
        <w:t>来识别路由器的某个接口应该是处在OSPF的哪种网络类型当中。</w:t>
      </w:r>
      <w:r w:rsidR="0074418E">
        <w:rPr>
          <w:rFonts w:hint="eastAsia"/>
        </w:rPr>
        <w:t>从而影响OSPF在此接口上的运转。</w:t>
      </w:r>
    </w:p>
    <w:p w14:paraId="28F55DBD" w14:textId="39183AEF" w:rsidR="00AA7D3C" w:rsidRDefault="00AA7D3C" w:rsidP="000A4569">
      <w:r>
        <w:rPr>
          <w:rFonts w:hint="eastAsia"/>
        </w:rPr>
        <w:t>DR：指定路由器</w:t>
      </w:r>
    </w:p>
    <w:p w14:paraId="7199C20E" w14:textId="0EF33FC3" w:rsidR="00AA7D3C" w:rsidRDefault="00AA7D3C" w:rsidP="000A4569">
      <w:r>
        <w:rPr>
          <w:rFonts w:hint="eastAsia"/>
        </w:rPr>
        <w:t>BDR：备份指定路由器</w:t>
      </w:r>
    </w:p>
    <w:p w14:paraId="24E1DE9A" w14:textId="26AB8DF7" w:rsidR="00AA7D3C" w:rsidRDefault="00AE4ACF" w:rsidP="000A4569">
      <w:r w:rsidRPr="00AE4ACF">
        <w:rPr>
          <w:noProof/>
        </w:rPr>
        <w:lastRenderedPageBreak/>
        <w:drawing>
          <wp:inline distT="0" distB="0" distL="0" distR="0" wp14:anchorId="1E721393" wp14:editId="05480C7D">
            <wp:extent cx="5747619" cy="425046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5271" cy="425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9DFC" w14:textId="79784568" w:rsidR="00AE4ACF" w:rsidRPr="008B4FEF" w:rsidRDefault="00F36CCA" w:rsidP="000A4569">
      <w:pPr>
        <w:rPr>
          <w:b/>
        </w:rPr>
      </w:pPr>
      <w:r w:rsidRPr="008B4FEF">
        <w:rPr>
          <w:rFonts w:hint="eastAsia"/>
          <w:b/>
        </w:rPr>
        <w:t>非抢占性</w:t>
      </w:r>
    </w:p>
    <w:p w14:paraId="4B06371E" w14:textId="54F92275" w:rsidR="008B4FEF" w:rsidRDefault="00C220A0" w:rsidP="000A4569">
      <w:r w:rsidRPr="00C220A0">
        <w:rPr>
          <w:noProof/>
        </w:rPr>
        <w:drawing>
          <wp:inline distT="0" distB="0" distL="0" distR="0" wp14:anchorId="74ABC75B" wp14:editId="2CF56F8C">
            <wp:extent cx="5270500" cy="3771900"/>
            <wp:effectExtent l="0" t="0" r="12700" b="1270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C77C" w14:textId="60B296D4" w:rsidR="00F50F22" w:rsidRDefault="00F50F22" w:rsidP="000A4569">
      <w:r w:rsidRPr="00F50F22">
        <w:rPr>
          <w:noProof/>
        </w:rPr>
        <w:lastRenderedPageBreak/>
        <w:drawing>
          <wp:inline distT="0" distB="0" distL="0" distR="0" wp14:anchorId="3E513249" wp14:editId="635E75C8">
            <wp:extent cx="3527650" cy="2580285"/>
            <wp:effectExtent l="0" t="0" r="3175" b="1079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39416" cy="258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E393" w14:textId="5892DC69" w:rsidR="00815451" w:rsidRDefault="00815451" w:rsidP="000A4569">
      <w:r w:rsidRPr="00815451">
        <w:rPr>
          <w:noProof/>
        </w:rPr>
        <w:drawing>
          <wp:inline distT="0" distB="0" distL="0" distR="0" wp14:anchorId="151E807D" wp14:editId="23085EAB">
            <wp:extent cx="3936036" cy="2709226"/>
            <wp:effectExtent l="0" t="0" r="127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41602" cy="27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F8D4" w14:textId="2F276247" w:rsidR="00D2554F" w:rsidRDefault="00D73C72" w:rsidP="000A4569">
      <w:r w:rsidRPr="00D73C72">
        <w:rPr>
          <w:noProof/>
        </w:rPr>
        <w:drawing>
          <wp:inline distT="0" distB="0" distL="0" distR="0" wp14:anchorId="14F20F65" wp14:editId="3D9F3D84">
            <wp:extent cx="5270500" cy="836295"/>
            <wp:effectExtent l="0" t="0" r="1270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B84C" w14:textId="4878D370" w:rsidR="00F248E4" w:rsidRDefault="005764EF" w:rsidP="000A4569">
      <w:r w:rsidRPr="005764EF">
        <w:rPr>
          <w:noProof/>
        </w:rPr>
        <w:drawing>
          <wp:inline distT="0" distB="0" distL="0" distR="0" wp14:anchorId="5E544A93" wp14:editId="05E56E15">
            <wp:extent cx="5270500" cy="1847215"/>
            <wp:effectExtent l="0" t="0" r="1270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C36B" w14:textId="77777777" w:rsidR="00225198" w:rsidRDefault="00225198" w:rsidP="000A4569"/>
    <w:p w14:paraId="2106E34C" w14:textId="6CC6C7D8" w:rsidR="00225198" w:rsidRDefault="00225198" w:rsidP="000A4569">
      <w:r>
        <w:rPr>
          <w:rFonts w:hint="eastAsia"/>
        </w:rPr>
        <w:lastRenderedPageBreak/>
        <w:t>反掩码，通配符</w:t>
      </w:r>
    </w:p>
    <w:p w14:paraId="20ED89C1" w14:textId="09C949DA" w:rsidR="00225198" w:rsidRDefault="00225198" w:rsidP="000A4569">
      <w:r w:rsidRPr="00225198">
        <w:rPr>
          <w:noProof/>
        </w:rPr>
        <w:drawing>
          <wp:inline distT="0" distB="0" distL="0" distR="0" wp14:anchorId="0A22DDE8" wp14:editId="5D899AB5">
            <wp:extent cx="5270500" cy="2873375"/>
            <wp:effectExtent l="0" t="0" r="1270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9759" w14:textId="00A59B77" w:rsidR="005764EF" w:rsidRDefault="005764EF" w:rsidP="000A4569">
      <w:r w:rsidRPr="005764EF">
        <w:rPr>
          <w:noProof/>
        </w:rPr>
        <w:drawing>
          <wp:anchor distT="0" distB="0" distL="114300" distR="114300" simplePos="0" relativeHeight="251658240" behindDoc="0" locked="0" layoutInCell="1" allowOverlap="1" wp14:anchorId="1C009241" wp14:editId="4FCE243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0500" cy="3129280"/>
            <wp:effectExtent l="0" t="0" r="12700" b="0"/>
            <wp:wrapSquare wrapText="bothSides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1D1A">
        <w:br w:type="textWrapping" w:clear="all"/>
      </w:r>
      <w:r w:rsidR="00E61D1A" w:rsidRPr="00E61D1A">
        <w:rPr>
          <w:noProof/>
        </w:rPr>
        <w:lastRenderedPageBreak/>
        <w:drawing>
          <wp:inline distT="0" distB="0" distL="0" distR="0" wp14:anchorId="6C49E02C" wp14:editId="39286A38">
            <wp:extent cx="5270500" cy="3089275"/>
            <wp:effectExtent l="0" t="0" r="1270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14DC" w14:textId="74A7354B" w:rsidR="00E405FA" w:rsidRDefault="00E405FA" w:rsidP="000A4569">
      <w:r w:rsidRPr="00E405FA">
        <w:rPr>
          <w:noProof/>
        </w:rPr>
        <w:drawing>
          <wp:inline distT="0" distB="0" distL="0" distR="0" wp14:anchorId="4DB472D6" wp14:editId="281AE0ED">
            <wp:extent cx="4736136" cy="2882196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46306" cy="28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0CA9" w14:textId="11320228" w:rsidR="00551DEC" w:rsidRDefault="00551DEC" w:rsidP="001C1D13"/>
    <w:sectPr w:rsidR="00551DEC" w:rsidSect="00BE350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72DB5"/>
    <w:multiLevelType w:val="hybridMultilevel"/>
    <w:tmpl w:val="2806C63E"/>
    <w:lvl w:ilvl="0" w:tplc="F6EE88A2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7D35D18"/>
    <w:multiLevelType w:val="hybridMultilevel"/>
    <w:tmpl w:val="3DF67C7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>
    <w:nsid w:val="09FF38CF"/>
    <w:multiLevelType w:val="hybridMultilevel"/>
    <w:tmpl w:val="5D504EBE"/>
    <w:lvl w:ilvl="0" w:tplc="339431BC">
      <w:start w:val="9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E6856B0"/>
    <w:multiLevelType w:val="hybridMultilevel"/>
    <w:tmpl w:val="BC767D7A"/>
    <w:lvl w:ilvl="0" w:tplc="3FE488FC">
      <w:start w:val="1"/>
      <w:numFmt w:val="lowerRoman"/>
      <w:lvlText w:val="%1)"/>
      <w:lvlJc w:val="left"/>
      <w:pPr>
        <w:ind w:left="720" w:hanging="720"/>
      </w:pPr>
      <w:rPr>
        <w:rFonts w:hint="eastAsia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2E2294E"/>
    <w:multiLevelType w:val="hybridMultilevel"/>
    <w:tmpl w:val="2DE4D106"/>
    <w:lvl w:ilvl="0" w:tplc="1736B69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>
    <w:nsid w:val="17541CB2"/>
    <w:multiLevelType w:val="hybridMultilevel"/>
    <w:tmpl w:val="B0C6435A"/>
    <w:lvl w:ilvl="0" w:tplc="96F4844A">
      <w:start w:val="10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F73B4A"/>
    <w:multiLevelType w:val="hybridMultilevel"/>
    <w:tmpl w:val="6EECC1BC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7">
    <w:nsid w:val="24A21C69"/>
    <w:multiLevelType w:val="hybridMultilevel"/>
    <w:tmpl w:val="B91AB200"/>
    <w:lvl w:ilvl="0" w:tplc="DBD86C7E">
      <w:start w:val="11"/>
      <w:numFmt w:val="decimal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4BF72CC"/>
    <w:multiLevelType w:val="hybridMultilevel"/>
    <w:tmpl w:val="C3F2937A"/>
    <w:lvl w:ilvl="0" w:tplc="0026172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EC459F8"/>
    <w:multiLevelType w:val="hybridMultilevel"/>
    <w:tmpl w:val="42820934"/>
    <w:lvl w:ilvl="0" w:tplc="FB8E3F0C">
      <w:start w:val="1"/>
      <w:numFmt w:val="lowerRoman"/>
      <w:lvlText w:val="%1）"/>
      <w:lvlJc w:val="left"/>
      <w:pPr>
        <w:ind w:left="1080" w:hanging="10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0014599"/>
    <w:multiLevelType w:val="multilevel"/>
    <w:tmpl w:val="BC22EFB0"/>
    <w:lvl w:ilvl="0">
      <w:start w:val="1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40" w:hanging="44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1">
    <w:nsid w:val="36B04DAD"/>
    <w:multiLevelType w:val="hybridMultilevel"/>
    <w:tmpl w:val="0BE0F5C0"/>
    <w:lvl w:ilvl="0" w:tplc="966E665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3A545B23"/>
    <w:multiLevelType w:val="hybridMultilevel"/>
    <w:tmpl w:val="2D4C370A"/>
    <w:lvl w:ilvl="0" w:tplc="6D7EFCC8">
      <w:start w:val="1"/>
      <w:numFmt w:val="decimal"/>
      <w:lvlText w:val="（%1）"/>
      <w:lvlJc w:val="left"/>
      <w:pPr>
        <w:ind w:left="800" w:hanging="800"/>
      </w:pPr>
      <w:rPr>
        <w:rFonts w:asciiTheme="majorHAnsi" w:eastAsiaTheme="majorEastAsia" w:hAnsiTheme="majorHAnsi" w:cstheme="majorBidi" w:hint="eastAsia"/>
        <w:b/>
        <w:sz w:val="32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4019518F"/>
    <w:multiLevelType w:val="multilevel"/>
    <w:tmpl w:val="252C7FAA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60" w:hanging="5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4">
    <w:nsid w:val="45F75F95"/>
    <w:multiLevelType w:val="hybridMultilevel"/>
    <w:tmpl w:val="6480DD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469809AB"/>
    <w:multiLevelType w:val="hybridMultilevel"/>
    <w:tmpl w:val="44A0294C"/>
    <w:lvl w:ilvl="0" w:tplc="857AFA84">
      <w:start w:val="3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47A25D7E"/>
    <w:multiLevelType w:val="multilevel"/>
    <w:tmpl w:val="515EF8DE"/>
    <w:lvl w:ilvl="0">
      <w:start w:val="4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47E73C09"/>
    <w:multiLevelType w:val="hybridMultilevel"/>
    <w:tmpl w:val="0C3249FC"/>
    <w:lvl w:ilvl="0" w:tplc="F1B0B08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983602F"/>
    <w:multiLevelType w:val="hybridMultilevel"/>
    <w:tmpl w:val="53F8D92A"/>
    <w:lvl w:ilvl="0" w:tplc="C3D2E204">
      <w:start w:val="1"/>
      <w:numFmt w:val="lowerRoman"/>
      <w:lvlText w:val="%1)"/>
      <w:lvlJc w:val="left"/>
      <w:pPr>
        <w:ind w:left="720" w:hanging="72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4C6330A7"/>
    <w:multiLevelType w:val="hybridMultilevel"/>
    <w:tmpl w:val="1F1262D0"/>
    <w:lvl w:ilvl="0" w:tplc="7E08663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ED16C87"/>
    <w:multiLevelType w:val="hybridMultilevel"/>
    <w:tmpl w:val="780835E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21">
    <w:nsid w:val="50A33D0A"/>
    <w:multiLevelType w:val="hybridMultilevel"/>
    <w:tmpl w:val="0074C7DA"/>
    <w:lvl w:ilvl="0" w:tplc="C5143F98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2E86290"/>
    <w:multiLevelType w:val="hybridMultilevel"/>
    <w:tmpl w:val="EDFA55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535F263F"/>
    <w:multiLevelType w:val="hybridMultilevel"/>
    <w:tmpl w:val="F89E8F8E"/>
    <w:lvl w:ilvl="0" w:tplc="04090001">
      <w:start w:val="1"/>
      <w:numFmt w:val="bullet"/>
      <w:lvlText w:val=""/>
      <w:lvlJc w:val="left"/>
      <w:pPr>
        <w:ind w:left="10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80"/>
      </w:pPr>
      <w:rPr>
        <w:rFonts w:ascii="Wingdings" w:hAnsi="Wingdings" w:hint="default"/>
      </w:rPr>
    </w:lvl>
  </w:abstractNum>
  <w:abstractNum w:abstractNumId="24">
    <w:nsid w:val="53BC2C2C"/>
    <w:multiLevelType w:val="hybridMultilevel"/>
    <w:tmpl w:val="981A88B2"/>
    <w:lvl w:ilvl="0" w:tplc="85E65A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5">
    <w:nsid w:val="542B45B2"/>
    <w:multiLevelType w:val="hybridMultilevel"/>
    <w:tmpl w:val="54D8771E"/>
    <w:lvl w:ilvl="0" w:tplc="AF20FF6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75636CF"/>
    <w:multiLevelType w:val="hybridMultilevel"/>
    <w:tmpl w:val="4B205FAC"/>
    <w:lvl w:ilvl="0" w:tplc="A3825A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5FB326C6"/>
    <w:multiLevelType w:val="hybridMultilevel"/>
    <w:tmpl w:val="D040D3F6"/>
    <w:lvl w:ilvl="0" w:tplc="4D18E25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5FE23C0A"/>
    <w:multiLevelType w:val="hybridMultilevel"/>
    <w:tmpl w:val="6120627C"/>
    <w:lvl w:ilvl="0" w:tplc="C9EC0D6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621F0857"/>
    <w:multiLevelType w:val="hybridMultilevel"/>
    <w:tmpl w:val="29EC9C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62D42624"/>
    <w:multiLevelType w:val="hybridMultilevel"/>
    <w:tmpl w:val="93F25996"/>
    <w:lvl w:ilvl="0" w:tplc="67628004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1">
    <w:nsid w:val="6BD64BE6"/>
    <w:multiLevelType w:val="hybridMultilevel"/>
    <w:tmpl w:val="8AC881CC"/>
    <w:lvl w:ilvl="0" w:tplc="0846CC5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6DED72F6"/>
    <w:multiLevelType w:val="hybridMultilevel"/>
    <w:tmpl w:val="C20A79EE"/>
    <w:lvl w:ilvl="0" w:tplc="7AF47CB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6DEE0782"/>
    <w:multiLevelType w:val="multilevel"/>
    <w:tmpl w:val="897E08B2"/>
    <w:lvl w:ilvl="0">
      <w:start w:val="9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>
    <w:nsid w:val="70344D08"/>
    <w:multiLevelType w:val="hybridMultilevel"/>
    <w:tmpl w:val="034AA7F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5">
    <w:nsid w:val="727C43E1"/>
    <w:multiLevelType w:val="hybridMultilevel"/>
    <w:tmpl w:val="581EFF14"/>
    <w:lvl w:ilvl="0" w:tplc="0912770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746B7A0E"/>
    <w:multiLevelType w:val="hybridMultilevel"/>
    <w:tmpl w:val="688C49D0"/>
    <w:lvl w:ilvl="0" w:tplc="A434D510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76415CBC"/>
    <w:multiLevelType w:val="hybridMultilevel"/>
    <w:tmpl w:val="41D619BC"/>
    <w:lvl w:ilvl="0" w:tplc="F4F4F90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79BE3D40"/>
    <w:multiLevelType w:val="multilevel"/>
    <w:tmpl w:val="69C89454"/>
    <w:lvl w:ilvl="0">
      <w:start w:val="1"/>
      <w:numFmt w:val="decimal"/>
      <w:pStyle w:val="1"/>
      <w:lvlText w:val="%1."/>
      <w:lvlJc w:val="left"/>
      <w:pPr>
        <w:ind w:left="720" w:hanging="72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640" w:hanging="640"/>
      </w:pPr>
      <w:rPr>
        <w:rFonts w:hint="eastAsia"/>
      </w:rPr>
    </w:lvl>
    <w:lvl w:ilvl="2">
      <w:start w:val="4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9">
    <w:nsid w:val="7C9127DF"/>
    <w:multiLevelType w:val="hybridMultilevel"/>
    <w:tmpl w:val="C44E6A32"/>
    <w:lvl w:ilvl="0" w:tplc="40FECAB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6"/>
  </w:num>
  <w:num w:numId="2">
    <w:abstractNumId w:val="37"/>
  </w:num>
  <w:num w:numId="3">
    <w:abstractNumId w:val="0"/>
  </w:num>
  <w:num w:numId="4">
    <w:abstractNumId w:val="36"/>
  </w:num>
  <w:num w:numId="5">
    <w:abstractNumId w:val="27"/>
  </w:num>
  <w:num w:numId="6">
    <w:abstractNumId w:val="39"/>
  </w:num>
  <w:num w:numId="7">
    <w:abstractNumId w:val="20"/>
  </w:num>
  <w:num w:numId="8">
    <w:abstractNumId w:val="38"/>
  </w:num>
  <w:num w:numId="9">
    <w:abstractNumId w:val="15"/>
  </w:num>
  <w:num w:numId="10">
    <w:abstractNumId w:val="12"/>
  </w:num>
  <w:num w:numId="11">
    <w:abstractNumId w:val="28"/>
  </w:num>
  <w:num w:numId="12">
    <w:abstractNumId w:val="19"/>
  </w:num>
  <w:num w:numId="13">
    <w:abstractNumId w:val="4"/>
  </w:num>
  <w:num w:numId="14">
    <w:abstractNumId w:val="30"/>
  </w:num>
  <w:num w:numId="15">
    <w:abstractNumId w:val="7"/>
  </w:num>
  <w:num w:numId="16">
    <w:abstractNumId w:val="11"/>
  </w:num>
  <w:num w:numId="17">
    <w:abstractNumId w:val="10"/>
  </w:num>
  <w:num w:numId="18">
    <w:abstractNumId w:val="22"/>
  </w:num>
  <w:num w:numId="19">
    <w:abstractNumId w:val="8"/>
  </w:num>
  <w:num w:numId="20">
    <w:abstractNumId w:val="35"/>
  </w:num>
  <w:num w:numId="21">
    <w:abstractNumId w:val="1"/>
  </w:num>
  <w:num w:numId="22">
    <w:abstractNumId w:val="6"/>
  </w:num>
  <w:num w:numId="23">
    <w:abstractNumId w:val="29"/>
  </w:num>
  <w:num w:numId="24">
    <w:abstractNumId w:val="31"/>
  </w:num>
  <w:num w:numId="25">
    <w:abstractNumId w:val="17"/>
  </w:num>
  <w:num w:numId="26">
    <w:abstractNumId w:val="34"/>
  </w:num>
  <w:num w:numId="27">
    <w:abstractNumId w:val="9"/>
  </w:num>
  <w:num w:numId="28">
    <w:abstractNumId w:val="3"/>
  </w:num>
  <w:num w:numId="29">
    <w:abstractNumId w:val="18"/>
  </w:num>
  <w:num w:numId="30">
    <w:abstractNumId w:val="38"/>
    <w:lvlOverride w:ilvl="0">
      <w:startOverride w:val="2"/>
    </w:lvlOverride>
    <w:lvlOverride w:ilvl="1">
      <w:startOverride w:val="2"/>
    </w:lvlOverride>
    <w:lvlOverride w:ilvl="2">
      <w:startOverride w:val="1"/>
    </w:lvlOverride>
  </w:num>
  <w:num w:numId="31">
    <w:abstractNumId w:val="38"/>
    <w:lvlOverride w:ilvl="0">
      <w:startOverride w:val="2"/>
    </w:lvlOverride>
    <w:lvlOverride w:ilvl="1">
      <w:startOverride w:val="2"/>
    </w:lvlOverride>
    <w:lvlOverride w:ilvl="2">
      <w:startOverride w:val="1"/>
    </w:lvlOverride>
  </w:num>
  <w:num w:numId="32">
    <w:abstractNumId w:val="38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33">
    <w:abstractNumId w:val="38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34">
    <w:abstractNumId w:val="24"/>
  </w:num>
  <w:num w:numId="35">
    <w:abstractNumId w:val="13"/>
  </w:num>
  <w:num w:numId="36">
    <w:abstractNumId w:val="14"/>
  </w:num>
  <w:num w:numId="37">
    <w:abstractNumId w:val="32"/>
  </w:num>
  <w:num w:numId="38">
    <w:abstractNumId w:val="25"/>
  </w:num>
  <w:num w:numId="39">
    <w:abstractNumId w:val="21"/>
  </w:num>
  <w:num w:numId="40">
    <w:abstractNumId w:val="16"/>
  </w:num>
  <w:num w:numId="41">
    <w:abstractNumId w:val="23"/>
  </w:num>
  <w:num w:numId="42">
    <w:abstractNumId w:val="2"/>
  </w:num>
  <w:num w:numId="43">
    <w:abstractNumId w:val="33"/>
  </w:num>
  <w:num w:numId="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8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7062"/>
    <w:rsid w:val="0001015E"/>
    <w:rsid w:val="000108DE"/>
    <w:rsid w:val="00012662"/>
    <w:rsid w:val="00024863"/>
    <w:rsid w:val="00032DA0"/>
    <w:rsid w:val="00043AF5"/>
    <w:rsid w:val="00044A1E"/>
    <w:rsid w:val="00047B0F"/>
    <w:rsid w:val="00051D62"/>
    <w:rsid w:val="00056BA8"/>
    <w:rsid w:val="00056CB6"/>
    <w:rsid w:val="00070347"/>
    <w:rsid w:val="000718FE"/>
    <w:rsid w:val="000756CC"/>
    <w:rsid w:val="00080F55"/>
    <w:rsid w:val="000845EE"/>
    <w:rsid w:val="00091FC0"/>
    <w:rsid w:val="000920D4"/>
    <w:rsid w:val="00095427"/>
    <w:rsid w:val="000A128B"/>
    <w:rsid w:val="000A3520"/>
    <w:rsid w:val="000A3731"/>
    <w:rsid w:val="000A4569"/>
    <w:rsid w:val="000A7062"/>
    <w:rsid w:val="000B0394"/>
    <w:rsid w:val="000B7220"/>
    <w:rsid w:val="000B7324"/>
    <w:rsid w:val="000D1DC0"/>
    <w:rsid w:val="000E05C3"/>
    <w:rsid w:val="000E2A22"/>
    <w:rsid w:val="000E32A8"/>
    <w:rsid w:val="000E60F4"/>
    <w:rsid w:val="000E64F5"/>
    <w:rsid w:val="000F0C67"/>
    <w:rsid w:val="000F4251"/>
    <w:rsid w:val="000F76EF"/>
    <w:rsid w:val="000F7FC4"/>
    <w:rsid w:val="0010747F"/>
    <w:rsid w:val="00117AF2"/>
    <w:rsid w:val="00122E31"/>
    <w:rsid w:val="00125B8C"/>
    <w:rsid w:val="00132EA0"/>
    <w:rsid w:val="00141323"/>
    <w:rsid w:val="0014296B"/>
    <w:rsid w:val="00143BCA"/>
    <w:rsid w:val="00146C5F"/>
    <w:rsid w:val="00162105"/>
    <w:rsid w:val="001648BA"/>
    <w:rsid w:val="00167062"/>
    <w:rsid w:val="001675AB"/>
    <w:rsid w:val="0017299D"/>
    <w:rsid w:val="0017340A"/>
    <w:rsid w:val="001738AC"/>
    <w:rsid w:val="00175FF9"/>
    <w:rsid w:val="00177772"/>
    <w:rsid w:val="00177F32"/>
    <w:rsid w:val="00182FC6"/>
    <w:rsid w:val="001923FD"/>
    <w:rsid w:val="00193BE8"/>
    <w:rsid w:val="001956E0"/>
    <w:rsid w:val="00197028"/>
    <w:rsid w:val="001A75D2"/>
    <w:rsid w:val="001B28F1"/>
    <w:rsid w:val="001B3E29"/>
    <w:rsid w:val="001C03F7"/>
    <w:rsid w:val="001C1D13"/>
    <w:rsid w:val="001D2EB9"/>
    <w:rsid w:val="001D2FFB"/>
    <w:rsid w:val="001E2315"/>
    <w:rsid w:val="00201258"/>
    <w:rsid w:val="002152CC"/>
    <w:rsid w:val="002168F7"/>
    <w:rsid w:val="0022226B"/>
    <w:rsid w:val="00225198"/>
    <w:rsid w:val="00227B61"/>
    <w:rsid w:val="002361FB"/>
    <w:rsid w:val="0023782D"/>
    <w:rsid w:val="002436A4"/>
    <w:rsid w:val="00243EA4"/>
    <w:rsid w:val="0024469D"/>
    <w:rsid w:val="00261EDB"/>
    <w:rsid w:val="00265AD9"/>
    <w:rsid w:val="00265C4D"/>
    <w:rsid w:val="00270C38"/>
    <w:rsid w:val="00274611"/>
    <w:rsid w:val="00286AE9"/>
    <w:rsid w:val="002874D1"/>
    <w:rsid w:val="002B07F8"/>
    <w:rsid w:val="002B5D3B"/>
    <w:rsid w:val="002C0B6B"/>
    <w:rsid w:val="002C1861"/>
    <w:rsid w:val="002C6F52"/>
    <w:rsid w:val="002C7FBE"/>
    <w:rsid w:val="002D3EB9"/>
    <w:rsid w:val="002D5068"/>
    <w:rsid w:val="002D6CFF"/>
    <w:rsid w:val="002F07F4"/>
    <w:rsid w:val="002F64AA"/>
    <w:rsid w:val="002F7226"/>
    <w:rsid w:val="00300104"/>
    <w:rsid w:val="003104B8"/>
    <w:rsid w:val="0031200A"/>
    <w:rsid w:val="0031532F"/>
    <w:rsid w:val="0031795E"/>
    <w:rsid w:val="00321BD6"/>
    <w:rsid w:val="00324DBF"/>
    <w:rsid w:val="00327EE1"/>
    <w:rsid w:val="0033445C"/>
    <w:rsid w:val="00334AF3"/>
    <w:rsid w:val="00363A78"/>
    <w:rsid w:val="00392CD3"/>
    <w:rsid w:val="00393A98"/>
    <w:rsid w:val="003968A9"/>
    <w:rsid w:val="003C11E9"/>
    <w:rsid w:val="003C786B"/>
    <w:rsid w:val="003D0035"/>
    <w:rsid w:val="003D0ADF"/>
    <w:rsid w:val="003D42FC"/>
    <w:rsid w:val="00404ED8"/>
    <w:rsid w:val="00406B7B"/>
    <w:rsid w:val="00406CBD"/>
    <w:rsid w:val="00410247"/>
    <w:rsid w:val="00411DAA"/>
    <w:rsid w:val="00431891"/>
    <w:rsid w:val="00432632"/>
    <w:rsid w:val="004346D6"/>
    <w:rsid w:val="004424C8"/>
    <w:rsid w:val="0045001C"/>
    <w:rsid w:val="0045795A"/>
    <w:rsid w:val="00471C20"/>
    <w:rsid w:val="004733AF"/>
    <w:rsid w:val="004817C6"/>
    <w:rsid w:val="00482DC2"/>
    <w:rsid w:val="00483AD0"/>
    <w:rsid w:val="0048402D"/>
    <w:rsid w:val="004842F3"/>
    <w:rsid w:val="00487129"/>
    <w:rsid w:val="00494B58"/>
    <w:rsid w:val="0049595E"/>
    <w:rsid w:val="00496153"/>
    <w:rsid w:val="00497439"/>
    <w:rsid w:val="004B691C"/>
    <w:rsid w:val="004C0175"/>
    <w:rsid w:val="004C1869"/>
    <w:rsid w:val="004C398A"/>
    <w:rsid w:val="004D21C4"/>
    <w:rsid w:val="00507F1F"/>
    <w:rsid w:val="00517CB6"/>
    <w:rsid w:val="005354AE"/>
    <w:rsid w:val="00544EB3"/>
    <w:rsid w:val="00547E83"/>
    <w:rsid w:val="00550137"/>
    <w:rsid w:val="00551DEC"/>
    <w:rsid w:val="0055558E"/>
    <w:rsid w:val="00557608"/>
    <w:rsid w:val="00561B3D"/>
    <w:rsid w:val="00563BF0"/>
    <w:rsid w:val="00571656"/>
    <w:rsid w:val="00571AFA"/>
    <w:rsid w:val="00572152"/>
    <w:rsid w:val="00574539"/>
    <w:rsid w:val="0057459A"/>
    <w:rsid w:val="005755FA"/>
    <w:rsid w:val="00575B57"/>
    <w:rsid w:val="005764EF"/>
    <w:rsid w:val="00576A52"/>
    <w:rsid w:val="00585E54"/>
    <w:rsid w:val="005A755B"/>
    <w:rsid w:val="005B7D20"/>
    <w:rsid w:val="005C0576"/>
    <w:rsid w:val="005C3554"/>
    <w:rsid w:val="005D3EC3"/>
    <w:rsid w:val="005D6558"/>
    <w:rsid w:val="005E2A0F"/>
    <w:rsid w:val="00600ABC"/>
    <w:rsid w:val="006057C1"/>
    <w:rsid w:val="006069F7"/>
    <w:rsid w:val="00621D0F"/>
    <w:rsid w:val="0063487E"/>
    <w:rsid w:val="00635812"/>
    <w:rsid w:val="00636411"/>
    <w:rsid w:val="00637369"/>
    <w:rsid w:val="00642E02"/>
    <w:rsid w:val="00651A16"/>
    <w:rsid w:val="00651F4A"/>
    <w:rsid w:val="00652BE8"/>
    <w:rsid w:val="00654FD4"/>
    <w:rsid w:val="006568C4"/>
    <w:rsid w:val="00657594"/>
    <w:rsid w:val="00657DBD"/>
    <w:rsid w:val="006630B9"/>
    <w:rsid w:val="006679D4"/>
    <w:rsid w:val="0068685B"/>
    <w:rsid w:val="00687639"/>
    <w:rsid w:val="00692F05"/>
    <w:rsid w:val="00693C23"/>
    <w:rsid w:val="00695FAB"/>
    <w:rsid w:val="006A3138"/>
    <w:rsid w:val="006A52F8"/>
    <w:rsid w:val="006B6EF0"/>
    <w:rsid w:val="006C477B"/>
    <w:rsid w:val="006E6BC3"/>
    <w:rsid w:val="006F1681"/>
    <w:rsid w:val="006F3DCC"/>
    <w:rsid w:val="006F5933"/>
    <w:rsid w:val="006F755C"/>
    <w:rsid w:val="00713365"/>
    <w:rsid w:val="00713B54"/>
    <w:rsid w:val="0074418E"/>
    <w:rsid w:val="007461F8"/>
    <w:rsid w:val="00747403"/>
    <w:rsid w:val="00753FA6"/>
    <w:rsid w:val="00754A7D"/>
    <w:rsid w:val="0075643F"/>
    <w:rsid w:val="00757FFB"/>
    <w:rsid w:val="007610FA"/>
    <w:rsid w:val="0076676A"/>
    <w:rsid w:val="00770564"/>
    <w:rsid w:val="00776CAB"/>
    <w:rsid w:val="0078246A"/>
    <w:rsid w:val="007900F1"/>
    <w:rsid w:val="00790B80"/>
    <w:rsid w:val="00792EA1"/>
    <w:rsid w:val="007941E3"/>
    <w:rsid w:val="007A175B"/>
    <w:rsid w:val="007A17D6"/>
    <w:rsid w:val="007A2260"/>
    <w:rsid w:val="007A50DC"/>
    <w:rsid w:val="007B23B1"/>
    <w:rsid w:val="007B2A47"/>
    <w:rsid w:val="007C4C5B"/>
    <w:rsid w:val="007F01C0"/>
    <w:rsid w:val="007F0D0D"/>
    <w:rsid w:val="007F4268"/>
    <w:rsid w:val="00801B65"/>
    <w:rsid w:val="00810750"/>
    <w:rsid w:val="00815451"/>
    <w:rsid w:val="00815DBD"/>
    <w:rsid w:val="00821B4A"/>
    <w:rsid w:val="00822035"/>
    <w:rsid w:val="008224E2"/>
    <w:rsid w:val="00824420"/>
    <w:rsid w:val="00837CF6"/>
    <w:rsid w:val="00845651"/>
    <w:rsid w:val="00845DD7"/>
    <w:rsid w:val="008555D7"/>
    <w:rsid w:val="00857E51"/>
    <w:rsid w:val="00861D6C"/>
    <w:rsid w:val="0086455A"/>
    <w:rsid w:val="0086537B"/>
    <w:rsid w:val="00865DE9"/>
    <w:rsid w:val="00865E4F"/>
    <w:rsid w:val="008661E6"/>
    <w:rsid w:val="00867D30"/>
    <w:rsid w:val="00872E2A"/>
    <w:rsid w:val="00891954"/>
    <w:rsid w:val="008A083F"/>
    <w:rsid w:val="008A6E78"/>
    <w:rsid w:val="008A777D"/>
    <w:rsid w:val="008B0E26"/>
    <w:rsid w:val="008B2F08"/>
    <w:rsid w:val="008B4FEF"/>
    <w:rsid w:val="008C7300"/>
    <w:rsid w:val="008C7E8C"/>
    <w:rsid w:val="008D6EA6"/>
    <w:rsid w:val="008D6F5E"/>
    <w:rsid w:val="008E10DD"/>
    <w:rsid w:val="008E284A"/>
    <w:rsid w:val="008F78BC"/>
    <w:rsid w:val="00902767"/>
    <w:rsid w:val="009218A9"/>
    <w:rsid w:val="00932CAD"/>
    <w:rsid w:val="00934496"/>
    <w:rsid w:val="00935699"/>
    <w:rsid w:val="0095506E"/>
    <w:rsid w:val="0096479A"/>
    <w:rsid w:val="00975440"/>
    <w:rsid w:val="00980AC8"/>
    <w:rsid w:val="009869F7"/>
    <w:rsid w:val="009953AF"/>
    <w:rsid w:val="009A2A5D"/>
    <w:rsid w:val="009B378A"/>
    <w:rsid w:val="009B4C7B"/>
    <w:rsid w:val="009B5E36"/>
    <w:rsid w:val="009C34CE"/>
    <w:rsid w:val="009C5AFB"/>
    <w:rsid w:val="009D4039"/>
    <w:rsid w:val="009D428F"/>
    <w:rsid w:val="009D4827"/>
    <w:rsid w:val="009E4BCE"/>
    <w:rsid w:val="009F3366"/>
    <w:rsid w:val="009F4632"/>
    <w:rsid w:val="00A00C73"/>
    <w:rsid w:val="00A04825"/>
    <w:rsid w:val="00A12569"/>
    <w:rsid w:val="00A12853"/>
    <w:rsid w:val="00A15853"/>
    <w:rsid w:val="00A25FA9"/>
    <w:rsid w:val="00A40A2B"/>
    <w:rsid w:val="00A50FFA"/>
    <w:rsid w:val="00A5369E"/>
    <w:rsid w:val="00A67690"/>
    <w:rsid w:val="00A70D3D"/>
    <w:rsid w:val="00A73F0F"/>
    <w:rsid w:val="00A864CD"/>
    <w:rsid w:val="00A86966"/>
    <w:rsid w:val="00A90563"/>
    <w:rsid w:val="00A91CC3"/>
    <w:rsid w:val="00A966EF"/>
    <w:rsid w:val="00A97EF1"/>
    <w:rsid w:val="00AA7D3C"/>
    <w:rsid w:val="00AB3621"/>
    <w:rsid w:val="00AC2D42"/>
    <w:rsid w:val="00AC3162"/>
    <w:rsid w:val="00AE21A8"/>
    <w:rsid w:val="00AE4ACF"/>
    <w:rsid w:val="00AF50A4"/>
    <w:rsid w:val="00AF5449"/>
    <w:rsid w:val="00AF7C56"/>
    <w:rsid w:val="00B01075"/>
    <w:rsid w:val="00B04B2B"/>
    <w:rsid w:val="00B16B71"/>
    <w:rsid w:val="00B16C82"/>
    <w:rsid w:val="00B238F1"/>
    <w:rsid w:val="00B4595B"/>
    <w:rsid w:val="00B46390"/>
    <w:rsid w:val="00B46548"/>
    <w:rsid w:val="00B51825"/>
    <w:rsid w:val="00B52FEA"/>
    <w:rsid w:val="00B55E12"/>
    <w:rsid w:val="00B56151"/>
    <w:rsid w:val="00B603F1"/>
    <w:rsid w:val="00B64896"/>
    <w:rsid w:val="00B73144"/>
    <w:rsid w:val="00B744BB"/>
    <w:rsid w:val="00B80921"/>
    <w:rsid w:val="00B83B0C"/>
    <w:rsid w:val="00B84AB3"/>
    <w:rsid w:val="00B8774F"/>
    <w:rsid w:val="00BA7D4C"/>
    <w:rsid w:val="00BB30AE"/>
    <w:rsid w:val="00BC77B2"/>
    <w:rsid w:val="00BD008B"/>
    <w:rsid w:val="00BD016C"/>
    <w:rsid w:val="00BE3509"/>
    <w:rsid w:val="00BE41D2"/>
    <w:rsid w:val="00BE7FD5"/>
    <w:rsid w:val="00C009E9"/>
    <w:rsid w:val="00C033C2"/>
    <w:rsid w:val="00C13109"/>
    <w:rsid w:val="00C138A3"/>
    <w:rsid w:val="00C1746A"/>
    <w:rsid w:val="00C20F7C"/>
    <w:rsid w:val="00C220A0"/>
    <w:rsid w:val="00C32844"/>
    <w:rsid w:val="00C33710"/>
    <w:rsid w:val="00C35C4D"/>
    <w:rsid w:val="00C40D78"/>
    <w:rsid w:val="00C464E4"/>
    <w:rsid w:val="00C521EE"/>
    <w:rsid w:val="00C52972"/>
    <w:rsid w:val="00C538C4"/>
    <w:rsid w:val="00C55B56"/>
    <w:rsid w:val="00C815C8"/>
    <w:rsid w:val="00C944BC"/>
    <w:rsid w:val="00C96356"/>
    <w:rsid w:val="00CA003E"/>
    <w:rsid w:val="00CA5474"/>
    <w:rsid w:val="00CA71B1"/>
    <w:rsid w:val="00CB1D2D"/>
    <w:rsid w:val="00CB306F"/>
    <w:rsid w:val="00CB3421"/>
    <w:rsid w:val="00CC1082"/>
    <w:rsid w:val="00CC69EE"/>
    <w:rsid w:val="00CD057E"/>
    <w:rsid w:val="00CE1F3F"/>
    <w:rsid w:val="00CF22CD"/>
    <w:rsid w:val="00CF40A2"/>
    <w:rsid w:val="00CF4200"/>
    <w:rsid w:val="00CF5505"/>
    <w:rsid w:val="00D01C71"/>
    <w:rsid w:val="00D10D93"/>
    <w:rsid w:val="00D1216F"/>
    <w:rsid w:val="00D22FF7"/>
    <w:rsid w:val="00D2554F"/>
    <w:rsid w:val="00D25B2F"/>
    <w:rsid w:val="00D3063A"/>
    <w:rsid w:val="00D3251F"/>
    <w:rsid w:val="00D32856"/>
    <w:rsid w:val="00D40628"/>
    <w:rsid w:val="00D5516A"/>
    <w:rsid w:val="00D56BFF"/>
    <w:rsid w:val="00D7341F"/>
    <w:rsid w:val="00D73C72"/>
    <w:rsid w:val="00D740DE"/>
    <w:rsid w:val="00D9220A"/>
    <w:rsid w:val="00DA068B"/>
    <w:rsid w:val="00DA39AB"/>
    <w:rsid w:val="00DA61BF"/>
    <w:rsid w:val="00DB0C76"/>
    <w:rsid w:val="00DB4CB8"/>
    <w:rsid w:val="00DB67D0"/>
    <w:rsid w:val="00DB797E"/>
    <w:rsid w:val="00DC6675"/>
    <w:rsid w:val="00DC72FE"/>
    <w:rsid w:val="00DD6E63"/>
    <w:rsid w:val="00DE076D"/>
    <w:rsid w:val="00DF1969"/>
    <w:rsid w:val="00DF3B5C"/>
    <w:rsid w:val="00DF3F1E"/>
    <w:rsid w:val="00E00574"/>
    <w:rsid w:val="00E00A80"/>
    <w:rsid w:val="00E13306"/>
    <w:rsid w:val="00E178E8"/>
    <w:rsid w:val="00E2102F"/>
    <w:rsid w:val="00E2621F"/>
    <w:rsid w:val="00E271A1"/>
    <w:rsid w:val="00E33B79"/>
    <w:rsid w:val="00E376E5"/>
    <w:rsid w:val="00E405FA"/>
    <w:rsid w:val="00E43D52"/>
    <w:rsid w:val="00E50801"/>
    <w:rsid w:val="00E52F15"/>
    <w:rsid w:val="00E61D1A"/>
    <w:rsid w:val="00E6764C"/>
    <w:rsid w:val="00E738C8"/>
    <w:rsid w:val="00E80A39"/>
    <w:rsid w:val="00E8308F"/>
    <w:rsid w:val="00E96A92"/>
    <w:rsid w:val="00EA0496"/>
    <w:rsid w:val="00EA07BF"/>
    <w:rsid w:val="00EA209A"/>
    <w:rsid w:val="00EB309B"/>
    <w:rsid w:val="00EB605B"/>
    <w:rsid w:val="00EC0099"/>
    <w:rsid w:val="00EC5CF4"/>
    <w:rsid w:val="00ED08F6"/>
    <w:rsid w:val="00ED598A"/>
    <w:rsid w:val="00EE0C2E"/>
    <w:rsid w:val="00EE52A3"/>
    <w:rsid w:val="00EF0903"/>
    <w:rsid w:val="00EF0D02"/>
    <w:rsid w:val="00EF75AD"/>
    <w:rsid w:val="00EF7A0F"/>
    <w:rsid w:val="00F04CFC"/>
    <w:rsid w:val="00F10E41"/>
    <w:rsid w:val="00F1581E"/>
    <w:rsid w:val="00F217E1"/>
    <w:rsid w:val="00F21D0D"/>
    <w:rsid w:val="00F248E4"/>
    <w:rsid w:val="00F364B3"/>
    <w:rsid w:val="00F36CCA"/>
    <w:rsid w:val="00F4254E"/>
    <w:rsid w:val="00F44F51"/>
    <w:rsid w:val="00F46142"/>
    <w:rsid w:val="00F50F22"/>
    <w:rsid w:val="00F53EB3"/>
    <w:rsid w:val="00F552BD"/>
    <w:rsid w:val="00F56651"/>
    <w:rsid w:val="00F647ED"/>
    <w:rsid w:val="00F668D4"/>
    <w:rsid w:val="00F81732"/>
    <w:rsid w:val="00F9045D"/>
    <w:rsid w:val="00FA2798"/>
    <w:rsid w:val="00FA55B7"/>
    <w:rsid w:val="00FA588D"/>
    <w:rsid w:val="00FB2753"/>
    <w:rsid w:val="00FC0881"/>
    <w:rsid w:val="00FC7964"/>
    <w:rsid w:val="00FD290A"/>
    <w:rsid w:val="00FD3310"/>
    <w:rsid w:val="00FE7921"/>
    <w:rsid w:val="00FF2460"/>
    <w:rsid w:val="00FF6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E6F87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7772"/>
    <w:pPr>
      <w:keepNext/>
      <w:keepLines/>
      <w:numPr>
        <w:numId w:val="8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3621"/>
    <w:pPr>
      <w:keepNext/>
      <w:keepLines/>
      <w:spacing w:before="260" w:after="260" w:line="416" w:lineRule="auto"/>
      <w:outlineLvl w:val="1"/>
    </w:pPr>
    <w:rPr>
      <w:rFonts w:asciiTheme="majorHAnsi" w:eastAsia="SimSun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B3621"/>
    <w:pPr>
      <w:keepNext/>
      <w:keepLines/>
      <w:spacing w:before="260" w:after="260" w:line="416" w:lineRule="auto"/>
      <w:outlineLvl w:val="2"/>
    </w:pPr>
    <w:rPr>
      <w:rFonts w:eastAsia="SimSun"/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CE1F3F"/>
    <w:pPr>
      <w:spacing w:line="360" w:lineRule="auto"/>
      <w:outlineLvl w:val="3"/>
    </w:pPr>
    <w:rPr>
      <w:rFonts w:ascii="黑体" w:eastAsia="黑体" w:hAnsi="宋体"/>
    </w:rPr>
  </w:style>
  <w:style w:type="paragraph" w:styleId="5">
    <w:name w:val="heading 5"/>
    <w:basedOn w:val="a"/>
    <w:next w:val="a"/>
    <w:link w:val="50"/>
    <w:uiPriority w:val="9"/>
    <w:unhideWhenUsed/>
    <w:qFormat/>
    <w:rsid w:val="00044A1E"/>
    <w:pPr>
      <w:keepNext/>
      <w:keepLines/>
      <w:spacing w:before="280" w:after="290" w:line="376" w:lineRule="auto"/>
      <w:outlineLvl w:val="4"/>
    </w:pPr>
    <w:rPr>
      <w:rFonts w:eastAsia="SimSun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字符"/>
    <w:basedOn w:val="a0"/>
    <w:link w:val="4"/>
    <w:uiPriority w:val="9"/>
    <w:rsid w:val="00CE1F3F"/>
    <w:rPr>
      <w:rFonts w:ascii="黑体" w:eastAsia="黑体" w:hAnsi="宋体"/>
    </w:rPr>
  </w:style>
  <w:style w:type="paragraph" w:styleId="a3">
    <w:name w:val="List Paragraph"/>
    <w:basedOn w:val="a"/>
    <w:uiPriority w:val="34"/>
    <w:qFormat/>
    <w:rsid w:val="000A7062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177772"/>
    <w:rPr>
      <w:b/>
      <w:bCs/>
      <w:kern w:val="44"/>
      <w:sz w:val="44"/>
      <w:szCs w:val="44"/>
    </w:rPr>
  </w:style>
  <w:style w:type="paragraph" w:styleId="a4">
    <w:name w:val="Document Map"/>
    <w:basedOn w:val="a"/>
    <w:link w:val="a5"/>
    <w:uiPriority w:val="99"/>
    <w:semiHidden/>
    <w:unhideWhenUsed/>
    <w:rsid w:val="00363A78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363A78"/>
    <w:rPr>
      <w:rFonts w:ascii="宋体" w:eastAsia="宋体"/>
    </w:rPr>
  </w:style>
  <w:style w:type="character" w:customStyle="1" w:styleId="20">
    <w:name w:val="标题 2字符"/>
    <w:basedOn w:val="a0"/>
    <w:link w:val="2"/>
    <w:uiPriority w:val="9"/>
    <w:rsid w:val="00AB3621"/>
    <w:rPr>
      <w:rFonts w:asciiTheme="majorHAnsi" w:eastAsia="SimSun" w:hAnsiTheme="majorHAnsi" w:cstheme="majorBidi"/>
      <w:b/>
      <w:bCs/>
      <w:sz w:val="30"/>
      <w:szCs w:val="32"/>
    </w:rPr>
  </w:style>
  <w:style w:type="character" w:customStyle="1" w:styleId="30">
    <w:name w:val="标题 3字符"/>
    <w:basedOn w:val="a0"/>
    <w:link w:val="3"/>
    <w:uiPriority w:val="9"/>
    <w:rsid w:val="00AB3621"/>
    <w:rPr>
      <w:rFonts w:eastAsia="SimSun"/>
      <w:b/>
      <w:bCs/>
      <w:sz w:val="28"/>
      <w:szCs w:val="32"/>
    </w:rPr>
  </w:style>
  <w:style w:type="character" w:customStyle="1" w:styleId="50">
    <w:name w:val="标题 5字符"/>
    <w:basedOn w:val="a0"/>
    <w:link w:val="5"/>
    <w:uiPriority w:val="9"/>
    <w:rsid w:val="00044A1E"/>
    <w:rPr>
      <w:rFonts w:eastAsia="SimSun"/>
      <w:b/>
      <w:bCs/>
      <w:sz w:val="21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00" Type="http://schemas.openxmlformats.org/officeDocument/2006/relationships/image" Target="media/image96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fontTable" Target="fontTable.xml"/><Relationship Id="rId119" Type="http://schemas.openxmlformats.org/officeDocument/2006/relationships/theme" Target="theme/theme1.xml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53</Pages>
  <Words>606</Words>
  <Characters>3458</Characters>
  <Application>Microsoft Macintosh Word</Application>
  <DocSecurity>0</DocSecurity>
  <Lines>28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</cp:revision>
  <dcterms:created xsi:type="dcterms:W3CDTF">2020-06-08T14:45:00Z</dcterms:created>
  <dcterms:modified xsi:type="dcterms:W3CDTF">2020-06-08T16:01:00Z</dcterms:modified>
</cp:coreProperties>
</file>